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789A2" w14:textId="0DBFDE07" w:rsidR="00EA6C2E" w:rsidRDefault="00EA6C2E">
      <w:pPr>
        <w:rPr>
          <w:b/>
          <w:bCs/>
          <w:sz w:val="32"/>
          <w:szCs w:val="32"/>
        </w:rPr>
      </w:pPr>
      <w:r>
        <w:rPr>
          <w:b/>
          <w:bCs/>
          <w:sz w:val="32"/>
          <w:szCs w:val="32"/>
        </w:rPr>
        <w:t>Primary to replica shards</w:t>
      </w:r>
    </w:p>
    <w:p w14:paraId="0B8F1277" w14:textId="2B91DA11" w:rsidR="00FB7FEB" w:rsidRPr="00FB7FEB" w:rsidRDefault="00FB7FEB">
      <w:pPr>
        <w:rPr>
          <w:b/>
          <w:bCs/>
          <w:sz w:val="32"/>
          <w:szCs w:val="32"/>
        </w:rPr>
      </w:pPr>
      <w:r w:rsidRPr="00FB7FEB">
        <w:rPr>
          <w:b/>
          <w:bCs/>
          <w:sz w:val="32"/>
          <w:szCs w:val="32"/>
        </w:rPr>
        <w:t>Understanding the primary shard re-allocation especially when node containing primary shard shuts down.</w:t>
      </w:r>
    </w:p>
    <w:p w14:paraId="665F03AE" w14:textId="652D07BF" w:rsidR="0057356C" w:rsidRDefault="0057356C">
      <w:r>
        <w:t>Note here node1(is named: master), node2(is named: data1) &amp; node3 (is named: data2)</w:t>
      </w:r>
    </w:p>
    <w:p w14:paraId="184634C4" w14:textId="48752814" w:rsidR="0057356C" w:rsidRPr="0057356C" w:rsidRDefault="0057356C">
      <w:r w:rsidRPr="0057356C">
        <w:t>Node1: 192.168.251.47 (master eligible, data.no</w:t>
      </w:r>
      <w:r>
        <w:t>de: false)</w:t>
      </w:r>
    </w:p>
    <w:p w14:paraId="2AC11D75" w14:textId="7EFE5F24" w:rsidR="0057356C" w:rsidRPr="0057356C" w:rsidRDefault="0057356C">
      <w:r w:rsidRPr="0057356C">
        <w:t>Node2: 192.168.251.48 (master eligible, data.no</w:t>
      </w:r>
      <w:r>
        <w:t>de: true)</w:t>
      </w:r>
    </w:p>
    <w:p w14:paraId="6C83DDC3" w14:textId="070170B5" w:rsidR="0057356C" w:rsidRPr="0057356C" w:rsidRDefault="0057356C">
      <w:r w:rsidRPr="0057356C">
        <w:t>Node3:192.168.251.49 (master eligible, data.no</w:t>
      </w:r>
      <w:r>
        <w:t>de: true)</w:t>
      </w:r>
    </w:p>
    <w:p w14:paraId="078415A5" w14:textId="7D0B9CF9" w:rsidR="00F64114" w:rsidRDefault="00B7101A">
      <w:r>
        <w:t xml:space="preserve">Starting a </w:t>
      </w:r>
      <w:r w:rsidR="0057356C">
        <w:t>3-node</w:t>
      </w:r>
      <w:r>
        <w:t xml:space="preserve"> cluster</w:t>
      </w:r>
    </w:p>
    <w:p w14:paraId="5C1A399C" w14:textId="6435A211" w:rsidR="00B7101A" w:rsidRPr="00B7101A" w:rsidRDefault="0057356C">
      <w:pPr>
        <w:rPr>
          <w:b/>
          <w:bCs/>
        </w:rPr>
      </w:pPr>
      <w:r>
        <w:rPr>
          <w:b/>
          <w:bCs/>
        </w:rPr>
        <w:t>Node1 -- starting</w:t>
      </w:r>
    </w:p>
    <w:p w14:paraId="7A22794A" w14:textId="2AF18757" w:rsidR="00B7101A" w:rsidRDefault="00B7101A">
      <w:r>
        <w:rPr>
          <w:noProof/>
        </w:rPr>
        <w:drawing>
          <wp:inline distT="0" distB="0" distL="0" distR="0" wp14:anchorId="6F514035" wp14:editId="5B519E26">
            <wp:extent cx="5760720" cy="308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4678"/>
                    <a:stretch/>
                  </pic:blipFill>
                  <pic:spPr bwMode="auto">
                    <a:xfrm>
                      <a:off x="0" y="0"/>
                      <a:ext cx="5760720" cy="3088795"/>
                    </a:xfrm>
                    <a:prstGeom prst="rect">
                      <a:avLst/>
                    </a:prstGeom>
                    <a:ln>
                      <a:noFill/>
                    </a:ln>
                    <a:extLst>
                      <a:ext uri="{53640926-AAD7-44D8-BBD7-CCE9431645EC}">
                        <a14:shadowObscured xmlns:a14="http://schemas.microsoft.com/office/drawing/2010/main"/>
                      </a:ext>
                    </a:extLst>
                  </pic:spPr>
                </pic:pic>
              </a:graphicData>
            </a:graphic>
          </wp:inline>
        </w:drawing>
      </w:r>
    </w:p>
    <w:p w14:paraId="0EE1D3C6" w14:textId="0B2194E4" w:rsidR="00B7101A" w:rsidRDefault="0057356C">
      <w:pPr>
        <w:rPr>
          <w:b/>
          <w:bCs/>
        </w:rPr>
      </w:pPr>
      <w:r>
        <w:rPr>
          <w:b/>
          <w:bCs/>
        </w:rPr>
        <w:t>Node2 -- starting</w:t>
      </w:r>
    </w:p>
    <w:p w14:paraId="30DFA3B3" w14:textId="225992A5" w:rsidR="00B7101A" w:rsidRDefault="00B7101A">
      <w:pPr>
        <w:rPr>
          <w:b/>
          <w:bCs/>
        </w:rPr>
      </w:pPr>
      <w:r>
        <w:rPr>
          <w:noProof/>
        </w:rPr>
        <w:lastRenderedPageBreak/>
        <w:drawing>
          <wp:inline distT="0" distB="0" distL="0" distR="0" wp14:anchorId="41E2D401" wp14:editId="7BA9CD00">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615B9709" w14:textId="12FE81FD" w:rsidR="0057356C" w:rsidRDefault="0057356C">
      <w:pPr>
        <w:rPr>
          <w:b/>
          <w:bCs/>
        </w:rPr>
      </w:pPr>
      <w:r>
        <w:rPr>
          <w:b/>
          <w:bCs/>
        </w:rPr>
        <w:t>Keep a watch on committed version in above screenshot.</w:t>
      </w:r>
    </w:p>
    <w:p w14:paraId="46189237" w14:textId="792DC6BA" w:rsidR="0057356C" w:rsidRDefault="0057356C">
      <w:pPr>
        <w:rPr>
          <w:b/>
          <w:bCs/>
        </w:rPr>
      </w:pPr>
      <w:r>
        <w:rPr>
          <w:b/>
          <w:bCs/>
        </w:rPr>
        <w:t>Node3 -- starting</w:t>
      </w:r>
    </w:p>
    <w:p w14:paraId="4336A01F" w14:textId="781BD181" w:rsidR="00B7101A" w:rsidRDefault="00B7101A">
      <w:pPr>
        <w:rPr>
          <w:b/>
          <w:bCs/>
        </w:rPr>
      </w:pPr>
      <w:r>
        <w:rPr>
          <w:noProof/>
        </w:rPr>
        <w:drawing>
          <wp:inline distT="0" distB="0" distL="0" distR="0" wp14:anchorId="57D6A2A9" wp14:editId="72C00CC4">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06711072" w14:textId="77777777" w:rsidR="0057356C" w:rsidRDefault="0057356C" w:rsidP="0057356C">
      <w:pPr>
        <w:rPr>
          <w:b/>
          <w:bCs/>
        </w:rPr>
      </w:pPr>
      <w:r>
        <w:rPr>
          <w:b/>
          <w:bCs/>
        </w:rPr>
        <w:t>Keep a watch on committed version in above screenshot.</w:t>
      </w:r>
    </w:p>
    <w:p w14:paraId="16691753" w14:textId="2B0683A3" w:rsidR="00B7101A" w:rsidRDefault="00B7101A">
      <w:pPr>
        <w:rPr>
          <w:b/>
          <w:bCs/>
        </w:rPr>
      </w:pPr>
      <w:r>
        <w:rPr>
          <w:b/>
          <w:bCs/>
        </w:rPr>
        <w:t xml:space="preserve">Staring Kibana on </w:t>
      </w:r>
      <w:r w:rsidR="0057356C">
        <w:rPr>
          <w:b/>
          <w:bCs/>
        </w:rPr>
        <w:t>Node1</w:t>
      </w:r>
    </w:p>
    <w:p w14:paraId="19259852" w14:textId="75C74B15" w:rsidR="00B7101A" w:rsidRDefault="00B7101A">
      <w:pPr>
        <w:rPr>
          <w:b/>
          <w:bCs/>
        </w:rPr>
      </w:pPr>
      <w:r>
        <w:rPr>
          <w:noProof/>
        </w:rPr>
        <w:lastRenderedPageBreak/>
        <w:drawing>
          <wp:inline distT="0" distB="0" distL="0" distR="0" wp14:anchorId="1959586D" wp14:editId="3FB8EADF">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7998656D" w14:textId="66781017" w:rsidR="0057356C" w:rsidRDefault="0057356C">
      <w:pPr>
        <w:rPr>
          <w:b/>
          <w:bCs/>
        </w:rPr>
      </w:pPr>
    </w:p>
    <w:p w14:paraId="270E282F" w14:textId="65286724" w:rsidR="0057356C" w:rsidRDefault="0057356C">
      <w:pPr>
        <w:rPr>
          <w:b/>
          <w:bCs/>
        </w:rPr>
      </w:pPr>
    </w:p>
    <w:p w14:paraId="5A09C8A3" w14:textId="4462F905" w:rsidR="0057356C" w:rsidRDefault="0057356C">
      <w:pPr>
        <w:rPr>
          <w:b/>
          <w:bCs/>
        </w:rPr>
      </w:pPr>
    </w:p>
    <w:p w14:paraId="23F80C8F" w14:textId="7E069852" w:rsidR="0057356C" w:rsidRDefault="0057356C">
      <w:pPr>
        <w:rPr>
          <w:b/>
          <w:bCs/>
        </w:rPr>
      </w:pPr>
    </w:p>
    <w:p w14:paraId="5E0E81D7" w14:textId="6D97FF47" w:rsidR="0057356C" w:rsidRDefault="0057356C">
      <w:pPr>
        <w:rPr>
          <w:b/>
          <w:bCs/>
        </w:rPr>
      </w:pPr>
    </w:p>
    <w:p w14:paraId="7B292F64" w14:textId="4A1E491A" w:rsidR="0057356C" w:rsidRDefault="0057356C">
      <w:pPr>
        <w:rPr>
          <w:b/>
          <w:bCs/>
        </w:rPr>
      </w:pPr>
      <w:r>
        <w:rPr>
          <w:b/>
          <w:bCs/>
        </w:rPr>
        <w:t>Checking status in Kibana</w:t>
      </w:r>
    </w:p>
    <w:p w14:paraId="7ADDD82F" w14:textId="6778DCA9" w:rsidR="00B7101A" w:rsidRDefault="00B7101A">
      <w:pPr>
        <w:rPr>
          <w:b/>
          <w:bCs/>
        </w:rPr>
      </w:pPr>
      <w:r>
        <w:rPr>
          <w:noProof/>
        </w:rPr>
        <w:drawing>
          <wp:inline distT="0" distB="0" distL="0" distR="0" wp14:anchorId="3C8355EE" wp14:editId="018F09D5">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22B626A6" w14:textId="38B36956" w:rsidR="00B7101A" w:rsidRDefault="00E82A06">
      <w:pPr>
        <w:rPr>
          <w:b/>
          <w:bCs/>
        </w:rPr>
      </w:pPr>
      <w:r>
        <w:rPr>
          <w:b/>
          <w:bCs/>
        </w:rPr>
        <w:t>Creating an index</w:t>
      </w:r>
    </w:p>
    <w:p w14:paraId="55DCC755" w14:textId="55D925A4" w:rsidR="00E82A06" w:rsidRDefault="00E82A06">
      <w:pPr>
        <w:rPr>
          <w:b/>
          <w:bCs/>
        </w:rPr>
      </w:pPr>
      <w:r>
        <w:rPr>
          <w:noProof/>
        </w:rPr>
        <w:lastRenderedPageBreak/>
        <w:drawing>
          <wp:inline distT="0" distB="0" distL="0" distR="0" wp14:anchorId="33580B36" wp14:editId="7EA671D6">
            <wp:extent cx="5760720" cy="27903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890"/>
                    <a:stretch/>
                  </pic:blipFill>
                  <pic:spPr bwMode="auto">
                    <a:xfrm>
                      <a:off x="0" y="0"/>
                      <a:ext cx="5760720" cy="2790311"/>
                    </a:xfrm>
                    <a:prstGeom prst="rect">
                      <a:avLst/>
                    </a:prstGeom>
                    <a:ln>
                      <a:noFill/>
                    </a:ln>
                    <a:extLst>
                      <a:ext uri="{53640926-AAD7-44D8-BBD7-CCE9431645EC}">
                        <a14:shadowObscured xmlns:a14="http://schemas.microsoft.com/office/drawing/2010/main"/>
                      </a:ext>
                    </a:extLst>
                  </pic:spPr>
                </pic:pic>
              </a:graphicData>
            </a:graphic>
          </wp:inline>
        </w:drawing>
      </w:r>
    </w:p>
    <w:p w14:paraId="0685E131" w14:textId="49BD82D1" w:rsidR="00E82A06" w:rsidRDefault="00E82A06">
      <w:pPr>
        <w:rPr>
          <w:b/>
          <w:bCs/>
        </w:rPr>
      </w:pPr>
      <w:r>
        <w:rPr>
          <w:noProof/>
        </w:rPr>
        <w:drawing>
          <wp:inline distT="0" distB="0" distL="0" distR="0" wp14:anchorId="1362311B" wp14:editId="04D71140">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0650591B" w14:textId="4BF98DB7" w:rsidR="00E82A06" w:rsidRDefault="00E82A06">
      <w:pPr>
        <w:rPr>
          <w:b/>
          <w:bCs/>
        </w:rPr>
      </w:pPr>
      <w:r>
        <w:rPr>
          <w:b/>
          <w:bCs/>
        </w:rPr>
        <w:t>Added some data</w:t>
      </w:r>
    </w:p>
    <w:p w14:paraId="3FBE70A2" w14:textId="65E90A4F" w:rsidR="00E82A06" w:rsidRDefault="00E82A06">
      <w:pPr>
        <w:rPr>
          <w:b/>
          <w:bCs/>
        </w:rPr>
      </w:pPr>
      <w:r>
        <w:rPr>
          <w:noProof/>
        </w:rPr>
        <w:lastRenderedPageBreak/>
        <w:drawing>
          <wp:inline distT="0" distB="0" distL="0" distR="0" wp14:anchorId="62480D8A" wp14:editId="2AADBAEE">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383D6E56" w14:textId="5F54E103" w:rsidR="00E82A06" w:rsidRDefault="00E82A06">
      <w:pPr>
        <w:rPr>
          <w:b/>
          <w:bCs/>
        </w:rPr>
      </w:pPr>
      <w:r>
        <w:rPr>
          <w:b/>
          <w:bCs/>
        </w:rPr>
        <w:t>Status of index</w:t>
      </w:r>
    </w:p>
    <w:p w14:paraId="56490EA6" w14:textId="5F77C7AE" w:rsidR="00E82A06" w:rsidRDefault="00E82A06">
      <w:pPr>
        <w:rPr>
          <w:b/>
          <w:bCs/>
        </w:rPr>
      </w:pPr>
      <w:r>
        <w:rPr>
          <w:noProof/>
        </w:rPr>
        <w:drawing>
          <wp:inline distT="0" distB="0" distL="0" distR="0" wp14:anchorId="5E7ECFD6" wp14:editId="74693882">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059B0E17" w14:textId="526A0E29" w:rsidR="00CD71D9" w:rsidRDefault="00CD71D9">
      <w:pPr>
        <w:rPr>
          <w:b/>
          <w:bCs/>
        </w:rPr>
      </w:pPr>
      <w:r>
        <w:rPr>
          <w:b/>
          <w:bCs/>
        </w:rPr>
        <w:t>Using /_cluster/allocation/explain</w:t>
      </w:r>
    </w:p>
    <w:p w14:paraId="49AE18A1" w14:textId="53AAA8FA" w:rsidR="0057356C" w:rsidRDefault="0057356C">
      <w:pPr>
        <w:rPr>
          <w:b/>
          <w:bCs/>
        </w:rPr>
      </w:pPr>
      <w:r>
        <w:rPr>
          <w:b/>
          <w:bCs/>
        </w:rPr>
        <w:t>Note below where it shows about two indexes which could not have their shards assigned as set replication is 3 and at this point of time we have only two available data nodes (Node2, Node3)</w:t>
      </w:r>
      <w:r w:rsidR="00247BCA">
        <w:rPr>
          <w:b/>
          <w:bCs/>
        </w:rPr>
        <w:t>, plus one of the data node was restarted in between.</w:t>
      </w:r>
    </w:p>
    <w:p w14:paraId="260AF741" w14:textId="33E6B460" w:rsidR="00CD71D9" w:rsidRDefault="00CD71D9">
      <w:pPr>
        <w:rPr>
          <w:b/>
          <w:bCs/>
        </w:rPr>
      </w:pPr>
      <w:r>
        <w:rPr>
          <w:noProof/>
        </w:rPr>
        <w:lastRenderedPageBreak/>
        <w:drawing>
          <wp:inline distT="0" distB="0" distL="0" distR="0" wp14:anchorId="4927BD63" wp14:editId="061D7A3A">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34A28E48" w14:textId="7D400983" w:rsidR="00CD71D9" w:rsidRDefault="00CD71D9">
      <w:pPr>
        <w:rPr>
          <w:b/>
          <w:bCs/>
        </w:rPr>
      </w:pPr>
      <w:r>
        <w:rPr>
          <w:noProof/>
        </w:rPr>
        <w:drawing>
          <wp:inline distT="0" distB="0" distL="0" distR="0" wp14:anchorId="0EDCF6C3" wp14:editId="1B8FE08D">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1CB9EEBD" w14:textId="552159DB" w:rsidR="00816CDA" w:rsidRDefault="00816CDA">
      <w:pPr>
        <w:rPr>
          <w:b/>
          <w:bCs/>
        </w:rPr>
      </w:pPr>
      <w:r>
        <w:rPr>
          <w:b/>
          <w:bCs/>
        </w:rPr>
        <w:t>Using /_cluster/health</w:t>
      </w:r>
    </w:p>
    <w:p w14:paraId="4B6D73E0" w14:textId="41033343" w:rsidR="00816CDA" w:rsidRDefault="00816CDA">
      <w:pPr>
        <w:rPr>
          <w:b/>
          <w:bCs/>
        </w:rPr>
      </w:pPr>
      <w:r>
        <w:rPr>
          <w:noProof/>
        </w:rPr>
        <w:lastRenderedPageBreak/>
        <w:drawing>
          <wp:inline distT="0" distB="0" distL="0" distR="0" wp14:anchorId="32D277D8" wp14:editId="742B7E9C">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2F58CD1" w14:textId="77777777" w:rsidR="00247BCA" w:rsidRDefault="00247BCA">
      <w:pPr>
        <w:rPr>
          <w:b/>
          <w:bCs/>
        </w:rPr>
      </w:pPr>
    </w:p>
    <w:p w14:paraId="36EA0572" w14:textId="77777777" w:rsidR="00247BCA" w:rsidRDefault="00247BCA">
      <w:pPr>
        <w:rPr>
          <w:b/>
          <w:bCs/>
        </w:rPr>
      </w:pPr>
    </w:p>
    <w:p w14:paraId="0483536D" w14:textId="77777777" w:rsidR="00247BCA" w:rsidRDefault="00247BCA">
      <w:pPr>
        <w:rPr>
          <w:b/>
          <w:bCs/>
        </w:rPr>
      </w:pPr>
    </w:p>
    <w:p w14:paraId="32C7BE62" w14:textId="77777777" w:rsidR="00247BCA" w:rsidRDefault="00247BCA">
      <w:pPr>
        <w:rPr>
          <w:b/>
          <w:bCs/>
        </w:rPr>
      </w:pPr>
    </w:p>
    <w:p w14:paraId="2016502D" w14:textId="77777777" w:rsidR="00247BCA" w:rsidRDefault="00247BCA">
      <w:pPr>
        <w:rPr>
          <w:b/>
          <w:bCs/>
        </w:rPr>
      </w:pPr>
    </w:p>
    <w:p w14:paraId="32296433" w14:textId="77777777" w:rsidR="00247BCA" w:rsidRDefault="00247BCA">
      <w:pPr>
        <w:rPr>
          <w:b/>
          <w:bCs/>
        </w:rPr>
      </w:pPr>
    </w:p>
    <w:p w14:paraId="08973D34" w14:textId="77777777" w:rsidR="00247BCA" w:rsidRDefault="00247BCA">
      <w:pPr>
        <w:rPr>
          <w:b/>
          <w:bCs/>
        </w:rPr>
      </w:pPr>
    </w:p>
    <w:p w14:paraId="77B68EE7" w14:textId="2D13B874" w:rsidR="00CD71D9" w:rsidRDefault="00CD71D9">
      <w:pPr>
        <w:rPr>
          <w:b/>
          <w:bCs/>
        </w:rPr>
      </w:pPr>
      <w:r>
        <w:rPr>
          <w:b/>
          <w:bCs/>
        </w:rPr>
        <w:t>Viewing cluster health on a shard level per index</w:t>
      </w:r>
    </w:p>
    <w:p w14:paraId="6897F555" w14:textId="5F882687" w:rsidR="00247BCA" w:rsidRDefault="00247BCA">
      <w:pPr>
        <w:rPr>
          <w:b/>
          <w:bCs/>
        </w:rPr>
      </w:pPr>
      <w:r>
        <w:rPr>
          <w:b/>
          <w:bCs/>
        </w:rPr>
        <w:t>Ecommerce index was defined with number of shards=1, number of replicas=1, which means this index will have its data in one shard, and with one replica. ( thus 1 primary and 1 replica)</w:t>
      </w:r>
    </w:p>
    <w:p w14:paraId="1F5198B1" w14:textId="6A90F1DF" w:rsidR="00CD71D9" w:rsidRDefault="00CD71D9">
      <w:pPr>
        <w:rPr>
          <w:b/>
          <w:bCs/>
        </w:rPr>
      </w:pPr>
      <w:r>
        <w:rPr>
          <w:noProof/>
        </w:rPr>
        <w:lastRenderedPageBreak/>
        <w:drawing>
          <wp:inline distT="0" distB="0" distL="0" distR="0" wp14:anchorId="752FD02C" wp14:editId="386089BD">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559BEC86" w14:textId="689FD854" w:rsidR="00CD71D9" w:rsidRDefault="00CD71D9">
      <w:pPr>
        <w:rPr>
          <w:b/>
          <w:bCs/>
        </w:rPr>
      </w:pPr>
      <w:r>
        <w:rPr>
          <w:b/>
          <w:bCs/>
        </w:rPr>
        <w:t>Look</w:t>
      </w:r>
      <w:r w:rsidR="00247BCA">
        <w:rPr>
          <w:b/>
          <w:bCs/>
        </w:rPr>
        <w:t>ing</w:t>
      </w:r>
      <w:r>
        <w:rPr>
          <w:b/>
          <w:bCs/>
        </w:rPr>
        <w:t xml:space="preserve"> at shards distribution</w:t>
      </w:r>
    </w:p>
    <w:p w14:paraId="573B06A0" w14:textId="651C1F51" w:rsidR="00247BCA" w:rsidRDefault="00247BCA">
      <w:pPr>
        <w:rPr>
          <w:b/>
          <w:bCs/>
        </w:rPr>
      </w:pPr>
      <w:r>
        <w:rPr>
          <w:b/>
          <w:bCs/>
        </w:rPr>
        <w:t>Notice primary shard is on node3, replica shard is on node2</w:t>
      </w:r>
    </w:p>
    <w:p w14:paraId="00F5B634" w14:textId="21F6A5A6" w:rsidR="00CD71D9" w:rsidRDefault="00CD71D9">
      <w:pPr>
        <w:rPr>
          <w:b/>
          <w:bCs/>
        </w:rPr>
      </w:pPr>
      <w:r>
        <w:rPr>
          <w:noProof/>
        </w:rPr>
        <w:drawing>
          <wp:inline distT="0" distB="0" distL="0" distR="0" wp14:anchorId="0DEDB091" wp14:editId="5F74E15D">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0D62D973" w14:textId="77777777" w:rsidR="00247BCA" w:rsidRDefault="00247BCA" w:rsidP="00CD71D9">
      <w:pPr>
        <w:rPr>
          <w:b/>
          <w:bCs/>
        </w:rPr>
      </w:pPr>
    </w:p>
    <w:p w14:paraId="48F73228" w14:textId="77777777" w:rsidR="00247BCA" w:rsidRDefault="00247BCA" w:rsidP="00CD71D9">
      <w:pPr>
        <w:rPr>
          <w:b/>
          <w:bCs/>
        </w:rPr>
      </w:pPr>
    </w:p>
    <w:p w14:paraId="56FAD18D" w14:textId="77777777" w:rsidR="00247BCA" w:rsidRDefault="00247BCA" w:rsidP="00CD71D9">
      <w:pPr>
        <w:rPr>
          <w:b/>
          <w:bCs/>
        </w:rPr>
      </w:pPr>
    </w:p>
    <w:p w14:paraId="68FB52F0" w14:textId="77777777" w:rsidR="00247BCA" w:rsidRDefault="00247BCA" w:rsidP="00CD71D9">
      <w:pPr>
        <w:rPr>
          <w:b/>
          <w:bCs/>
        </w:rPr>
      </w:pPr>
    </w:p>
    <w:p w14:paraId="52B38978" w14:textId="13FD3872" w:rsidR="00CD71D9" w:rsidRDefault="00247BCA" w:rsidP="00CD71D9">
      <w:pPr>
        <w:rPr>
          <w:b/>
          <w:bCs/>
        </w:rPr>
      </w:pPr>
      <w:r>
        <w:rPr>
          <w:b/>
          <w:bCs/>
        </w:rPr>
        <w:t>Similarly,</w:t>
      </w:r>
      <w:r w:rsidR="00CD71D9">
        <w:rPr>
          <w:b/>
          <w:bCs/>
        </w:rPr>
        <w:t xml:space="preserve"> we can check for other indexes also</w:t>
      </w:r>
    </w:p>
    <w:p w14:paraId="27DE4914" w14:textId="3FE553E2" w:rsidR="00CD71D9" w:rsidRDefault="00CD71D9">
      <w:pPr>
        <w:rPr>
          <w:b/>
          <w:bCs/>
        </w:rPr>
      </w:pPr>
      <w:r>
        <w:rPr>
          <w:noProof/>
        </w:rPr>
        <w:lastRenderedPageBreak/>
        <w:drawing>
          <wp:inline distT="0" distB="0" distL="0" distR="0" wp14:anchorId="4CEE0E71" wp14:editId="40B376E7">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5BCFE861" w14:textId="746B35F1" w:rsidR="00CD71D9" w:rsidRDefault="00AE0B00">
      <w:pPr>
        <w:rPr>
          <w:b/>
          <w:bCs/>
        </w:rPr>
      </w:pPr>
      <w:r>
        <w:rPr>
          <w:b/>
          <w:bCs/>
        </w:rPr>
        <w:t>Changed the replication of ecommerce index and checking shard status</w:t>
      </w:r>
    </w:p>
    <w:p w14:paraId="50015829" w14:textId="78686505" w:rsidR="00247BCA" w:rsidRDefault="00247BCA">
      <w:pPr>
        <w:rPr>
          <w:b/>
          <w:bCs/>
        </w:rPr>
      </w:pPr>
      <w:r>
        <w:rPr>
          <w:b/>
          <w:bCs/>
        </w:rPr>
        <w:t>Since we have only 2 datanodes, increasing replica to 2 results in 1 replica being unassigned.</w:t>
      </w:r>
    </w:p>
    <w:p w14:paraId="39F554F5" w14:textId="7AE20499" w:rsidR="00AE0B00" w:rsidRDefault="00AE0B00">
      <w:pPr>
        <w:rPr>
          <w:b/>
          <w:bCs/>
        </w:rPr>
      </w:pPr>
      <w:r>
        <w:rPr>
          <w:noProof/>
        </w:rPr>
        <w:drawing>
          <wp:inline distT="0" distB="0" distL="0" distR="0" wp14:anchorId="3E34CE5B" wp14:editId="180E6269">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4BD75319" w14:textId="5095E904" w:rsidR="00AE0B00" w:rsidRDefault="00AE0B00">
      <w:pPr>
        <w:rPr>
          <w:b/>
          <w:bCs/>
        </w:rPr>
      </w:pPr>
      <w:r>
        <w:rPr>
          <w:b/>
          <w:bCs/>
        </w:rPr>
        <w:t>Note as of now we have 1 master node(</w:t>
      </w:r>
      <w:r w:rsidR="00247BCA">
        <w:rPr>
          <w:b/>
          <w:bCs/>
        </w:rPr>
        <w:t>node1</w:t>
      </w:r>
      <w:r>
        <w:rPr>
          <w:b/>
          <w:bCs/>
        </w:rPr>
        <w:t>), 2 data nodes (</w:t>
      </w:r>
      <w:r w:rsidR="00247BCA">
        <w:rPr>
          <w:b/>
          <w:bCs/>
        </w:rPr>
        <w:t>node</w:t>
      </w:r>
      <w:r w:rsidR="009A21DE">
        <w:rPr>
          <w:b/>
          <w:bCs/>
        </w:rPr>
        <w:t>2</w:t>
      </w:r>
      <w:r w:rsidR="00247BCA">
        <w:rPr>
          <w:b/>
          <w:bCs/>
        </w:rPr>
        <w:t>,</w:t>
      </w:r>
      <w:r w:rsidR="003279A3">
        <w:rPr>
          <w:b/>
          <w:bCs/>
        </w:rPr>
        <w:t xml:space="preserve"> </w:t>
      </w:r>
      <w:r w:rsidR="00247BCA">
        <w:rPr>
          <w:b/>
          <w:bCs/>
        </w:rPr>
        <w:t>node</w:t>
      </w:r>
      <w:r w:rsidR="009A21DE">
        <w:rPr>
          <w:b/>
          <w:bCs/>
        </w:rPr>
        <w:t>3</w:t>
      </w:r>
      <w:r w:rsidR="00247BCA">
        <w:rPr>
          <w:b/>
          <w:bCs/>
        </w:rPr>
        <w:t>) and all are</w:t>
      </w:r>
      <w:r>
        <w:rPr>
          <w:b/>
          <w:bCs/>
        </w:rPr>
        <w:t xml:space="preserve"> master eligible</w:t>
      </w:r>
      <w:r w:rsidR="00247BCA">
        <w:rPr>
          <w:b/>
          <w:bCs/>
        </w:rPr>
        <w:t>.</w:t>
      </w:r>
    </w:p>
    <w:p w14:paraId="756327F2" w14:textId="0497658D" w:rsidR="00AE0B00" w:rsidRDefault="00AE0B00">
      <w:pPr>
        <w:rPr>
          <w:b/>
          <w:bCs/>
        </w:rPr>
      </w:pPr>
      <w:r>
        <w:rPr>
          <w:noProof/>
        </w:rPr>
        <w:lastRenderedPageBreak/>
        <w:drawing>
          <wp:inline distT="0" distB="0" distL="0" distR="0" wp14:anchorId="60B95F82" wp14:editId="4BE0A7EF">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3F1F9103" w14:textId="62C21369" w:rsidR="00AE0B00" w:rsidRDefault="00AE0B00">
      <w:pPr>
        <w:rPr>
          <w:b/>
          <w:bCs/>
        </w:rPr>
      </w:pPr>
      <w:r>
        <w:rPr>
          <w:b/>
          <w:bCs/>
        </w:rPr>
        <w:t>Looking in log of master node</w:t>
      </w:r>
      <w:r w:rsidR="00247BCA">
        <w:rPr>
          <w:b/>
          <w:bCs/>
        </w:rPr>
        <w:t xml:space="preserve"> (node1)</w:t>
      </w:r>
    </w:p>
    <w:p w14:paraId="4A6F88E6" w14:textId="0A880B26" w:rsidR="00247BCA" w:rsidRDefault="00247BCA">
      <w:pPr>
        <w:rPr>
          <w:b/>
          <w:bCs/>
        </w:rPr>
      </w:pPr>
      <w:r>
        <w:rPr>
          <w:b/>
          <w:bCs/>
        </w:rPr>
        <w:t>Look at committed version which is changed.</w:t>
      </w:r>
    </w:p>
    <w:p w14:paraId="21D133CD" w14:textId="6868802C" w:rsidR="00AE0B00" w:rsidRDefault="00AE0B00">
      <w:pPr>
        <w:rPr>
          <w:b/>
          <w:bCs/>
        </w:rPr>
      </w:pPr>
      <w:r>
        <w:rPr>
          <w:noProof/>
        </w:rPr>
        <w:drawing>
          <wp:inline distT="0" distB="0" distL="0" distR="0" wp14:anchorId="2B035D7E" wp14:editId="1CDF217D">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0C0A0F46" w14:textId="445A9017" w:rsidR="000A5B40" w:rsidRDefault="000A5B40">
      <w:pPr>
        <w:rPr>
          <w:b/>
          <w:bCs/>
        </w:rPr>
      </w:pPr>
      <w:r>
        <w:rPr>
          <w:b/>
          <w:bCs/>
        </w:rPr>
        <w:t>Checking status of replicas again for ecommerce index</w:t>
      </w:r>
    </w:p>
    <w:p w14:paraId="6E60A1A9" w14:textId="3342AB9F" w:rsidR="000A5B40" w:rsidRDefault="000A5B40">
      <w:pPr>
        <w:rPr>
          <w:b/>
          <w:bCs/>
        </w:rPr>
      </w:pPr>
      <w:r>
        <w:rPr>
          <w:b/>
          <w:bCs/>
        </w:rPr>
        <w:t>Looking into log of 2nd node</w:t>
      </w:r>
      <w:r w:rsidR="009E06A2">
        <w:rPr>
          <w:b/>
          <w:bCs/>
        </w:rPr>
        <w:t>(node2)</w:t>
      </w:r>
    </w:p>
    <w:p w14:paraId="1955BF33" w14:textId="77777777" w:rsidR="009E06A2" w:rsidRDefault="009E06A2" w:rsidP="009E06A2">
      <w:pPr>
        <w:rPr>
          <w:b/>
          <w:bCs/>
        </w:rPr>
      </w:pPr>
      <w:r>
        <w:rPr>
          <w:b/>
          <w:bCs/>
        </w:rPr>
        <w:t>Look at committed version which is changed.</w:t>
      </w:r>
    </w:p>
    <w:p w14:paraId="11FFB1D4" w14:textId="77777777" w:rsidR="009E06A2" w:rsidRDefault="009E06A2">
      <w:pPr>
        <w:rPr>
          <w:b/>
          <w:bCs/>
        </w:rPr>
      </w:pPr>
    </w:p>
    <w:p w14:paraId="0CA7CB5F" w14:textId="39E40C52" w:rsidR="000A5B40" w:rsidRDefault="000A5B40">
      <w:pPr>
        <w:rPr>
          <w:b/>
          <w:bCs/>
        </w:rPr>
      </w:pPr>
      <w:r>
        <w:rPr>
          <w:noProof/>
        </w:rPr>
        <w:lastRenderedPageBreak/>
        <w:drawing>
          <wp:inline distT="0" distB="0" distL="0" distR="0" wp14:anchorId="7CB98492" wp14:editId="2839AE5E">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27AF036D" w14:textId="2CE1E3FD" w:rsidR="00CD71D9" w:rsidRDefault="000A5B40">
      <w:pPr>
        <w:rPr>
          <w:b/>
          <w:bCs/>
        </w:rPr>
      </w:pPr>
      <w:r>
        <w:rPr>
          <w:b/>
          <w:bCs/>
        </w:rPr>
        <w:t>Log form 3</w:t>
      </w:r>
      <w:r w:rsidRPr="000A5B40">
        <w:rPr>
          <w:b/>
          <w:bCs/>
          <w:vertAlign w:val="superscript"/>
        </w:rPr>
        <w:t>rd</w:t>
      </w:r>
      <w:r>
        <w:rPr>
          <w:b/>
          <w:bCs/>
        </w:rPr>
        <w:t xml:space="preserve"> node</w:t>
      </w:r>
    </w:p>
    <w:p w14:paraId="63C99191" w14:textId="77777777" w:rsidR="009E06A2" w:rsidRDefault="009E06A2" w:rsidP="009E06A2">
      <w:pPr>
        <w:rPr>
          <w:b/>
          <w:bCs/>
        </w:rPr>
      </w:pPr>
      <w:r>
        <w:rPr>
          <w:b/>
          <w:bCs/>
        </w:rPr>
        <w:t>Look at committed version which is changed.</w:t>
      </w:r>
    </w:p>
    <w:p w14:paraId="065276E8" w14:textId="128F09DD" w:rsidR="000A5B40" w:rsidRDefault="000A5B40">
      <w:pPr>
        <w:rPr>
          <w:b/>
          <w:bCs/>
        </w:rPr>
      </w:pPr>
      <w:r>
        <w:rPr>
          <w:noProof/>
        </w:rPr>
        <w:drawing>
          <wp:inline distT="0" distB="0" distL="0" distR="0" wp14:anchorId="147A1F15" wp14:editId="58C6BADB">
            <wp:extent cx="5760720" cy="3240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672BEDAB" w14:textId="77777777" w:rsidR="009E06A2" w:rsidRDefault="009E06A2">
      <w:pPr>
        <w:rPr>
          <w:b/>
          <w:bCs/>
        </w:rPr>
      </w:pPr>
    </w:p>
    <w:p w14:paraId="7554C276" w14:textId="77777777" w:rsidR="009E06A2" w:rsidRDefault="009E06A2">
      <w:pPr>
        <w:rPr>
          <w:b/>
          <w:bCs/>
        </w:rPr>
      </w:pPr>
    </w:p>
    <w:p w14:paraId="71FB800B" w14:textId="77777777" w:rsidR="009E06A2" w:rsidRDefault="009E06A2">
      <w:pPr>
        <w:rPr>
          <w:b/>
          <w:bCs/>
        </w:rPr>
      </w:pPr>
    </w:p>
    <w:p w14:paraId="48725F4E" w14:textId="77777777" w:rsidR="009E06A2" w:rsidRDefault="009E06A2">
      <w:pPr>
        <w:rPr>
          <w:b/>
          <w:bCs/>
        </w:rPr>
      </w:pPr>
    </w:p>
    <w:p w14:paraId="4B57DE49" w14:textId="77777777" w:rsidR="009E06A2" w:rsidRDefault="009E06A2">
      <w:pPr>
        <w:rPr>
          <w:b/>
          <w:bCs/>
        </w:rPr>
      </w:pPr>
    </w:p>
    <w:p w14:paraId="2408A650" w14:textId="77777777" w:rsidR="009E06A2" w:rsidRDefault="009E06A2">
      <w:pPr>
        <w:rPr>
          <w:b/>
          <w:bCs/>
        </w:rPr>
      </w:pPr>
    </w:p>
    <w:p w14:paraId="6191C80B" w14:textId="04F77323" w:rsidR="00CD71D9" w:rsidRDefault="00816CDA">
      <w:pPr>
        <w:rPr>
          <w:b/>
          <w:bCs/>
        </w:rPr>
      </w:pPr>
      <w:r>
        <w:rPr>
          <w:b/>
          <w:bCs/>
        </w:rPr>
        <w:lastRenderedPageBreak/>
        <w:t>After shutting down master</w:t>
      </w:r>
      <w:r w:rsidR="009E06A2">
        <w:rPr>
          <w:b/>
          <w:bCs/>
        </w:rPr>
        <w:t>(node1), node2 is elected as master</w:t>
      </w:r>
    </w:p>
    <w:p w14:paraId="08EFE785" w14:textId="7AE0FF0F" w:rsidR="00816CDA" w:rsidRDefault="00816CDA">
      <w:pPr>
        <w:rPr>
          <w:b/>
          <w:bCs/>
        </w:rPr>
      </w:pPr>
      <w:r>
        <w:rPr>
          <w:noProof/>
        </w:rPr>
        <w:drawing>
          <wp:inline distT="0" distB="0" distL="0" distR="0" wp14:anchorId="75465FC6" wp14:editId="2F99D064">
            <wp:extent cx="5760720"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24A5E4E7" w14:textId="172C7F0A" w:rsidR="009E06A2" w:rsidRDefault="009E06A2">
      <w:pPr>
        <w:rPr>
          <w:b/>
          <w:bCs/>
        </w:rPr>
      </w:pPr>
      <w:r>
        <w:rPr>
          <w:b/>
          <w:bCs/>
        </w:rPr>
        <w:t>Primary shard and replica shard status remains same as we still have 2 datanodes.</w:t>
      </w:r>
    </w:p>
    <w:p w14:paraId="2B4DF4F3" w14:textId="3FF7B5AE" w:rsidR="00816CDA" w:rsidRDefault="00FD62B0">
      <w:pPr>
        <w:rPr>
          <w:b/>
          <w:bCs/>
        </w:rPr>
      </w:pPr>
      <w:r>
        <w:rPr>
          <w:noProof/>
        </w:rPr>
        <w:drawing>
          <wp:inline distT="0" distB="0" distL="0" distR="0" wp14:anchorId="1D019CD2" wp14:editId="07592372">
            <wp:extent cx="5760720" cy="3240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57E5BD30" w14:textId="77777777" w:rsidR="009E06A2" w:rsidRDefault="009E06A2">
      <w:pPr>
        <w:rPr>
          <w:b/>
          <w:bCs/>
        </w:rPr>
      </w:pPr>
    </w:p>
    <w:p w14:paraId="0E9E1173" w14:textId="77777777" w:rsidR="009E06A2" w:rsidRDefault="009E06A2">
      <w:pPr>
        <w:rPr>
          <w:b/>
          <w:bCs/>
        </w:rPr>
      </w:pPr>
    </w:p>
    <w:p w14:paraId="43FBA58F" w14:textId="77777777" w:rsidR="009E06A2" w:rsidRDefault="009E06A2">
      <w:pPr>
        <w:rPr>
          <w:b/>
          <w:bCs/>
        </w:rPr>
      </w:pPr>
    </w:p>
    <w:p w14:paraId="513832EF" w14:textId="77777777" w:rsidR="009E06A2" w:rsidRDefault="009E06A2">
      <w:pPr>
        <w:rPr>
          <w:b/>
          <w:bCs/>
        </w:rPr>
      </w:pPr>
    </w:p>
    <w:p w14:paraId="464FC176" w14:textId="77777777" w:rsidR="009E06A2" w:rsidRDefault="009E06A2">
      <w:pPr>
        <w:rPr>
          <w:b/>
          <w:bCs/>
        </w:rPr>
      </w:pPr>
    </w:p>
    <w:p w14:paraId="14C9C890" w14:textId="77777777" w:rsidR="009E06A2" w:rsidRDefault="009E06A2">
      <w:pPr>
        <w:rPr>
          <w:b/>
          <w:bCs/>
        </w:rPr>
      </w:pPr>
    </w:p>
    <w:p w14:paraId="1ADC7C4B" w14:textId="7CBDB4B0" w:rsidR="00FD62B0" w:rsidRDefault="00FD62B0">
      <w:pPr>
        <w:rPr>
          <w:b/>
          <w:bCs/>
        </w:rPr>
      </w:pPr>
      <w:r>
        <w:rPr>
          <w:b/>
          <w:bCs/>
        </w:rPr>
        <w:lastRenderedPageBreak/>
        <w:t>Restarted master (also made it data.node:true)</w:t>
      </w:r>
    </w:p>
    <w:p w14:paraId="00F136C3" w14:textId="18AE0F16" w:rsidR="00FD62B0" w:rsidRDefault="00FD62B0">
      <w:pPr>
        <w:rPr>
          <w:b/>
          <w:bCs/>
        </w:rPr>
      </w:pPr>
      <w:r>
        <w:rPr>
          <w:noProof/>
        </w:rPr>
        <w:drawing>
          <wp:inline distT="0" distB="0" distL="0" distR="0" wp14:anchorId="4683C390" wp14:editId="4736B441">
            <wp:extent cx="5760720" cy="3240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688580ED" w14:textId="4B2CC986" w:rsidR="00FD62B0" w:rsidRDefault="00FD62B0">
      <w:pPr>
        <w:rPr>
          <w:b/>
          <w:bCs/>
        </w:rPr>
      </w:pPr>
      <w:r>
        <w:rPr>
          <w:b/>
          <w:bCs/>
        </w:rPr>
        <w:t>Now the unassigned replica is assigned</w:t>
      </w:r>
    </w:p>
    <w:p w14:paraId="103C06C7" w14:textId="499EBD07" w:rsidR="00FD62B0" w:rsidRDefault="00FD62B0">
      <w:pPr>
        <w:rPr>
          <w:b/>
          <w:bCs/>
        </w:rPr>
      </w:pPr>
      <w:r>
        <w:rPr>
          <w:noProof/>
        </w:rPr>
        <w:drawing>
          <wp:inline distT="0" distB="0" distL="0" distR="0" wp14:anchorId="6B1A7ACC" wp14:editId="51D3E901">
            <wp:extent cx="5760720" cy="3240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69C6A46F" w14:textId="5F4F01CB" w:rsidR="00FD62B0" w:rsidRDefault="00FD62B0">
      <w:pPr>
        <w:rPr>
          <w:b/>
          <w:bCs/>
        </w:rPr>
      </w:pPr>
      <w:r>
        <w:rPr>
          <w:b/>
          <w:bCs/>
        </w:rPr>
        <w:t>Similarly</w:t>
      </w:r>
    </w:p>
    <w:p w14:paraId="50BF684D" w14:textId="2AEF23B4" w:rsidR="00FD62B0" w:rsidRDefault="00FD62B0">
      <w:pPr>
        <w:rPr>
          <w:b/>
          <w:bCs/>
        </w:rPr>
      </w:pPr>
      <w:r>
        <w:rPr>
          <w:noProof/>
        </w:rPr>
        <w:lastRenderedPageBreak/>
        <w:drawing>
          <wp:inline distT="0" distB="0" distL="0" distR="0" wp14:anchorId="3339800A" wp14:editId="00597BB0">
            <wp:extent cx="576072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20CFCDA0" w14:textId="30A00196" w:rsidR="00CD71D9" w:rsidRDefault="00FD62B0">
      <w:pPr>
        <w:rPr>
          <w:b/>
          <w:bCs/>
        </w:rPr>
      </w:pPr>
      <w:r>
        <w:rPr>
          <w:noProof/>
        </w:rPr>
        <w:drawing>
          <wp:inline distT="0" distB="0" distL="0" distR="0" wp14:anchorId="4BDCE98D" wp14:editId="0F14EBA0">
            <wp:extent cx="5760720" cy="3240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132A486F" w14:textId="77777777" w:rsidR="009E06A2" w:rsidRDefault="009E06A2">
      <w:pPr>
        <w:rPr>
          <w:b/>
          <w:bCs/>
        </w:rPr>
      </w:pPr>
    </w:p>
    <w:p w14:paraId="4B222F44" w14:textId="77777777" w:rsidR="009E06A2" w:rsidRDefault="009E06A2">
      <w:pPr>
        <w:rPr>
          <w:b/>
          <w:bCs/>
        </w:rPr>
      </w:pPr>
    </w:p>
    <w:p w14:paraId="282D3EB0" w14:textId="77777777" w:rsidR="009E06A2" w:rsidRDefault="009E06A2">
      <w:pPr>
        <w:rPr>
          <w:b/>
          <w:bCs/>
        </w:rPr>
      </w:pPr>
    </w:p>
    <w:p w14:paraId="7E7F8EB9" w14:textId="77777777" w:rsidR="009E06A2" w:rsidRDefault="009E06A2">
      <w:pPr>
        <w:rPr>
          <w:b/>
          <w:bCs/>
        </w:rPr>
      </w:pPr>
    </w:p>
    <w:p w14:paraId="711E6622" w14:textId="77777777" w:rsidR="009E06A2" w:rsidRDefault="009E06A2">
      <w:pPr>
        <w:rPr>
          <w:b/>
          <w:bCs/>
        </w:rPr>
      </w:pPr>
    </w:p>
    <w:p w14:paraId="7D11E016" w14:textId="77777777" w:rsidR="009E06A2" w:rsidRDefault="009E06A2">
      <w:pPr>
        <w:rPr>
          <w:b/>
          <w:bCs/>
        </w:rPr>
      </w:pPr>
    </w:p>
    <w:p w14:paraId="6193E1C4" w14:textId="77777777" w:rsidR="009E06A2" w:rsidRDefault="009E06A2">
      <w:pPr>
        <w:rPr>
          <w:b/>
          <w:bCs/>
        </w:rPr>
      </w:pPr>
    </w:p>
    <w:p w14:paraId="6C0D3C60" w14:textId="77777777" w:rsidR="009E06A2" w:rsidRDefault="009E06A2">
      <w:pPr>
        <w:rPr>
          <w:b/>
          <w:bCs/>
        </w:rPr>
      </w:pPr>
    </w:p>
    <w:p w14:paraId="0569B4A2" w14:textId="0149173D" w:rsidR="00FD62B0" w:rsidRDefault="00FD62B0">
      <w:pPr>
        <w:rPr>
          <w:b/>
          <w:bCs/>
        </w:rPr>
      </w:pPr>
      <w:r>
        <w:rPr>
          <w:b/>
          <w:bCs/>
        </w:rPr>
        <w:lastRenderedPageBreak/>
        <w:t>Looking into logs again</w:t>
      </w:r>
    </w:p>
    <w:p w14:paraId="6E9EBE50" w14:textId="52D21813" w:rsidR="00FD62B0" w:rsidRDefault="00FD62B0">
      <w:pPr>
        <w:rPr>
          <w:b/>
          <w:bCs/>
        </w:rPr>
      </w:pPr>
      <w:r>
        <w:rPr>
          <w:b/>
          <w:bCs/>
        </w:rPr>
        <w:t>Master ie node 1 log</w:t>
      </w:r>
    </w:p>
    <w:p w14:paraId="60F2772E" w14:textId="4722F324" w:rsidR="009E06A2" w:rsidRDefault="009E06A2">
      <w:pPr>
        <w:rPr>
          <w:b/>
          <w:bCs/>
        </w:rPr>
      </w:pPr>
      <w:r>
        <w:rPr>
          <w:b/>
          <w:bCs/>
        </w:rPr>
        <w:t>Keep a watch on committed version which shows an increase and change.</w:t>
      </w:r>
    </w:p>
    <w:p w14:paraId="3B9C2477" w14:textId="0D544164" w:rsidR="00FD62B0" w:rsidRDefault="00FD62B0">
      <w:pPr>
        <w:rPr>
          <w:b/>
          <w:bCs/>
        </w:rPr>
      </w:pPr>
      <w:r>
        <w:rPr>
          <w:noProof/>
        </w:rPr>
        <w:drawing>
          <wp:inline distT="0" distB="0" distL="0" distR="0" wp14:anchorId="745D4921" wp14:editId="24A415B0">
            <wp:extent cx="5760720"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0A328D49" w14:textId="1AA2DCA2" w:rsidR="00CD71D9" w:rsidRDefault="00FD62B0">
      <w:pPr>
        <w:rPr>
          <w:b/>
          <w:bCs/>
        </w:rPr>
      </w:pPr>
      <w:r>
        <w:rPr>
          <w:b/>
          <w:bCs/>
        </w:rPr>
        <w:t xml:space="preserve">Data1 ie Log from node 2 </w:t>
      </w:r>
    </w:p>
    <w:p w14:paraId="74F6EB92" w14:textId="0183BBFA" w:rsidR="009E06A2" w:rsidRDefault="009E06A2">
      <w:pPr>
        <w:rPr>
          <w:b/>
          <w:bCs/>
        </w:rPr>
      </w:pPr>
      <w:r>
        <w:rPr>
          <w:b/>
          <w:bCs/>
        </w:rPr>
        <w:t>Keep a watch on committed version which shows an increase and change although this node was touched, nor any update was made to index.</w:t>
      </w:r>
    </w:p>
    <w:p w14:paraId="34262C9D" w14:textId="4E28C7B9" w:rsidR="00FD62B0" w:rsidRDefault="00FD62B0">
      <w:pPr>
        <w:rPr>
          <w:b/>
          <w:bCs/>
        </w:rPr>
      </w:pPr>
      <w:r>
        <w:rPr>
          <w:noProof/>
        </w:rPr>
        <w:drawing>
          <wp:inline distT="0" distB="0" distL="0" distR="0" wp14:anchorId="65645DFC" wp14:editId="60FC67D9">
            <wp:extent cx="5760720" cy="3240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6718529D" w14:textId="77777777" w:rsidR="009E06A2" w:rsidRDefault="009E06A2">
      <w:pPr>
        <w:rPr>
          <w:b/>
          <w:bCs/>
        </w:rPr>
      </w:pPr>
    </w:p>
    <w:p w14:paraId="75E53B67" w14:textId="77777777" w:rsidR="009E06A2" w:rsidRDefault="009E06A2">
      <w:pPr>
        <w:rPr>
          <w:b/>
          <w:bCs/>
        </w:rPr>
      </w:pPr>
    </w:p>
    <w:p w14:paraId="7C07F356" w14:textId="77777777" w:rsidR="009E06A2" w:rsidRDefault="009E06A2">
      <w:pPr>
        <w:rPr>
          <w:b/>
          <w:bCs/>
        </w:rPr>
      </w:pPr>
    </w:p>
    <w:p w14:paraId="0D82E086" w14:textId="5A579817" w:rsidR="00FD62B0" w:rsidRDefault="00FD62B0">
      <w:pPr>
        <w:rPr>
          <w:b/>
          <w:bCs/>
        </w:rPr>
      </w:pPr>
      <w:r>
        <w:rPr>
          <w:b/>
          <w:bCs/>
        </w:rPr>
        <w:lastRenderedPageBreak/>
        <w:t>Data2 ie log from node3</w:t>
      </w:r>
    </w:p>
    <w:p w14:paraId="5D37E47B" w14:textId="77777777" w:rsidR="009E06A2" w:rsidRDefault="009E06A2" w:rsidP="009E06A2">
      <w:pPr>
        <w:rPr>
          <w:b/>
          <w:bCs/>
        </w:rPr>
      </w:pPr>
      <w:r>
        <w:rPr>
          <w:b/>
          <w:bCs/>
        </w:rPr>
        <w:t>Keep a watch on committed version which shows an increase and change although this node was touched, nor any update was made to index.</w:t>
      </w:r>
    </w:p>
    <w:p w14:paraId="60921861" w14:textId="59AEF799" w:rsidR="00FD62B0" w:rsidRDefault="00FD62B0">
      <w:pPr>
        <w:rPr>
          <w:b/>
          <w:bCs/>
        </w:rPr>
      </w:pPr>
      <w:r>
        <w:rPr>
          <w:noProof/>
        </w:rPr>
        <w:drawing>
          <wp:inline distT="0" distB="0" distL="0" distR="0" wp14:anchorId="33B52972" wp14:editId="0B79C609">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285D887E" w14:textId="3AE9EF79" w:rsidR="00FD62B0" w:rsidRDefault="009846D3">
      <w:pPr>
        <w:rPr>
          <w:b/>
          <w:bCs/>
        </w:rPr>
      </w:pPr>
      <w:r>
        <w:rPr>
          <w:b/>
          <w:bCs/>
        </w:rPr>
        <w:t>Now shutting down data1 which has primary shards of all 3 indexes</w:t>
      </w:r>
    </w:p>
    <w:p w14:paraId="3B94D1F2" w14:textId="598151D6" w:rsidR="009846D3" w:rsidRDefault="009846D3">
      <w:pPr>
        <w:rPr>
          <w:b/>
          <w:bCs/>
        </w:rPr>
      </w:pPr>
      <w:r>
        <w:rPr>
          <w:b/>
          <w:bCs/>
        </w:rPr>
        <w:t>Now</w:t>
      </w:r>
      <w:r w:rsidR="009E06A2">
        <w:rPr>
          <w:b/>
          <w:bCs/>
        </w:rPr>
        <w:t xml:space="preserve"> </w:t>
      </w:r>
      <w:r>
        <w:rPr>
          <w:b/>
          <w:bCs/>
        </w:rPr>
        <w:t>node1 has become the master</w:t>
      </w:r>
    </w:p>
    <w:p w14:paraId="6B02D11C" w14:textId="7723D01D" w:rsidR="009846D3" w:rsidRDefault="009846D3">
      <w:pPr>
        <w:rPr>
          <w:b/>
          <w:bCs/>
        </w:rPr>
      </w:pPr>
      <w:r>
        <w:rPr>
          <w:noProof/>
        </w:rPr>
        <w:drawing>
          <wp:inline distT="0" distB="0" distL="0" distR="0" wp14:anchorId="63ED8D4F" wp14:editId="02F47471">
            <wp:extent cx="5760720" cy="3240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52BD8889" w14:textId="77777777" w:rsidR="009E06A2" w:rsidRDefault="009E06A2">
      <w:pPr>
        <w:rPr>
          <w:b/>
          <w:bCs/>
        </w:rPr>
      </w:pPr>
    </w:p>
    <w:p w14:paraId="46555DAE" w14:textId="77777777" w:rsidR="009E06A2" w:rsidRDefault="009E06A2">
      <w:pPr>
        <w:rPr>
          <w:b/>
          <w:bCs/>
        </w:rPr>
      </w:pPr>
    </w:p>
    <w:p w14:paraId="6282B1B6" w14:textId="77777777" w:rsidR="009E06A2" w:rsidRDefault="009E06A2">
      <w:pPr>
        <w:rPr>
          <w:b/>
          <w:bCs/>
        </w:rPr>
      </w:pPr>
    </w:p>
    <w:p w14:paraId="52695C03" w14:textId="77777777" w:rsidR="009E06A2" w:rsidRDefault="009E06A2">
      <w:pPr>
        <w:rPr>
          <w:b/>
          <w:bCs/>
        </w:rPr>
      </w:pPr>
    </w:p>
    <w:p w14:paraId="5706C8B4" w14:textId="2EF1A196" w:rsidR="009846D3" w:rsidRPr="009E06A2" w:rsidRDefault="009846D3" w:rsidP="009E06A2">
      <w:pPr>
        <w:rPr>
          <w:b/>
          <w:bCs/>
        </w:rPr>
      </w:pPr>
      <w:r>
        <w:rPr>
          <w:b/>
          <w:bCs/>
        </w:rPr>
        <w:lastRenderedPageBreak/>
        <w:t xml:space="preserve">We can see the primary shard is now on node1(master) </w:t>
      </w:r>
      <w:r w:rsidR="009A21DE">
        <w:rPr>
          <w:b/>
          <w:bCs/>
        </w:rPr>
        <w:t>w</w:t>
      </w:r>
      <w:r w:rsidRPr="009E06A2">
        <w:rPr>
          <w:b/>
          <w:bCs/>
        </w:rPr>
        <w:t>hich was recently made as datanode</w:t>
      </w:r>
      <w:r w:rsidR="009E06A2">
        <w:rPr>
          <w:b/>
          <w:bCs/>
        </w:rPr>
        <w:t>. Also one replica for each index remains unassigned.</w:t>
      </w:r>
    </w:p>
    <w:p w14:paraId="31CFD650" w14:textId="77F67C01" w:rsidR="009846D3" w:rsidRDefault="009846D3" w:rsidP="009846D3">
      <w:pPr>
        <w:pStyle w:val="ListParagraph"/>
        <w:ind w:left="1080"/>
        <w:rPr>
          <w:b/>
          <w:bCs/>
        </w:rPr>
      </w:pPr>
      <w:r>
        <w:rPr>
          <w:noProof/>
        </w:rPr>
        <w:drawing>
          <wp:inline distT="0" distB="0" distL="0" distR="0" wp14:anchorId="5881E97F" wp14:editId="2649CAD1">
            <wp:extent cx="5760720" cy="3240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46002886" w14:textId="43F86A03" w:rsidR="009846D3" w:rsidRDefault="009846D3" w:rsidP="009846D3">
      <w:pPr>
        <w:pStyle w:val="ListParagraph"/>
        <w:ind w:left="1080"/>
        <w:rPr>
          <w:b/>
          <w:bCs/>
        </w:rPr>
      </w:pPr>
      <w:r>
        <w:rPr>
          <w:noProof/>
        </w:rPr>
        <w:drawing>
          <wp:inline distT="0" distB="0" distL="0" distR="0" wp14:anchorId="62F5128B" wp14:editId="12EA5CD7">
            <wp:extent cx="5760720" cy="3240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2C07E0FD" w14:textId="6F028E19" w:rsidR="009846D3" w:rsidRDefault="009846D3" w:rsidP="009846D3">
      <w:pPr>
        <w:pStyle w:val="ListParagraph"/>
        <w:ind w:left="1080"/>
        <w:rPr>
          <w:b/>
          <w:bCs/>
        </w:rPr>
      </w:pPr>
      <w:r>
        <w:rPr>
          <w:noProof/>
        </w:rPr>
        <w:lastRenderedPageBreak/>
        <w:drawing>
          <wp:inline distT="0" distB="0" distL="0" distR="0" wp14:anchorId="0AF71709" wp14:editId="42165D35">
            <wp:extent cx="5760720" cy="3240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501238BC" w14:textId="2E74671D" w:rsidR="009846D3" w:rsidRDefault="009846D3" w:rsidP="009846D3">
      <w:pPr>
        <w:pStyle w:val="ListParagraph"/>
        <w:ind w:left="1080"/>
        <w:rPr>
          <w:b/>
          <w:bCs/>
        </w:rPr>
      </w:pPr>
    </w:p>
    <w:p w14:paraId="42A4A0F9" w14:textId="62BCEA01" w:rsidR="009846D3" w:rsidRDefault="009846D3" w:rsidP="009846D3">
      <w:pPr>
        <w:pStyle w:val="ListParagraph"/>
        <w:ind w:left="1080"/>
        <w:rPr>
          <w:b/>
          <w:bCs/>
        </w:rPr>
      </w:pPr>
      <w:r>
        <w:rPr>
          <w:b/>
          <w:bCs/>
        </w:rPr>
        <w:t>Data1 (node2) was started again</w:t>
      </w:r>
      <w:r w:rsidR="009E06A2">
        <w:rPr>
          <w:b/>
          <w:bCs/>
        </w:rPr>
        <w:t xml:space="preserve"> &amp; unassigned shards are assigned.</w:t>
      </w:r>
    </w:p>
    <w:p w14:paraId="654CD992" w14:textId="247C5C9E" w:rsidR="009846D3" w:rsidRDefault="009846D3" w:rsidP="009846D3">
      <w:pPr>
        <w:pStyle w:val="ListParagraph"/>
        <w:ind w:left="1080"/>
        <w:rPr>
          <w:b/>
          <w:bCs/>
        </w:rPr>
      </w:pPr>
      <w:r>
        <w:rPr>
          <w:noProof/>
        </w:rPr>
        <w:drawing>
          <wp:inline distT="0" distB="0" distL="0" distR="0" wp14:anchorId="28D8DB07" wp14:editId="4D17C8BA">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51F9D318" w14:textId="7CA28961" w:rsidR="009846D3" w:rsidRDefault="00C74FBB" w:rsidP="009846D3">
      <w:pPr>
        <w:pStyle w:val="ListParagraph"/>
        <w:ind w:left="1080"/>
        <w:rPr>
          <w:b/>
          <w:bCs/>
        </w:rPr>
      </w:pPr>
      <w:r>
        <w:rPr>
          <w:b/>
          <w:bCs/>
        </w:rPr>
        <w:t xml:space="preserve"> </w:t>
      </w:r>
    </w:p>
    <w:p w14:paraId="71F439C6" w14:textId="77777777" w:rsidR="009E06A2" w:rsidRDefault="009E06A2" w:rsidP="00C74FBB">
      <w:pPr>
        <w:pStyle w:val="ListParagraph"/>
        <w:ind w:left="1080"/>
        <w:rPr>
          <w:b/>
          <w:bCs/>
        </w:rPr>
      </w:pPr>
    </w:p>
    <w:p w14:paraId="18D9D62D" w14:textId="77777777" w:rsidR="009E06A2" w:rsidRDefault="009E06A2" w:rsidP="00C74FBB">
      <w:pPr>
        <w:pStyle w:val="ListParagraph"/>
        <w:ind w:left="1080"/>
        <w:rPr>
          <w:b/>
          <w:bCs/>
        </w:rPr>
      </w:pPr>
    </w:p>
    <w:p w14:paraId="55991159" w14:textId="77777777" w:rsidR="009E06A2" w:rsidRDefault="009E06A2" w:rsidP="00C74FBB">
      <w:pPr>
        <w:pStyle w:val="ListParagraph"/>
        <w:ind w:left="1080"/>
        <w:rPr>
          <w:b/>
          <w:bCs/>
        </w:rPr>
      </w:pPr>
    </w:p>
    <w:p w14:paraId="3CC86EC7" w14:textId="77777777" w:rsidR="009E06A2" w:rsidRDefault="009E06A2" w:rsidP="00C74FBB">
      <w:pPr>
        <w:pStyle w:val="ListParagraph"/>
        <w:ind w:left="1080"/>
        <w:rPr>
          <w:b/>
          <w:bCs/>
        </w:rPr>
      </w:pPr>
    </w:p>
    <w:p w14:paraId="1255D38C" w14:textId="77777777" w:rsidR="009E06A2" w:rsidRDefault="009E06A2" w:rsidP="00C74FBB">
      <w:pPr>
        <w:pStyle w:val="ListParagraph"/>
        <w:ind w:left="1080"/>
        <w:rPr>
          <w:b/>
          <w:bCs/>
        </w:rPr>
      </w:pPr>
    </w:p>
    <w:p w14:paraId="24A71DAD" w14:textId="77777777" w:rsidR="009E06A2" w:rsidRDefault="009E06A2" w:rsidP="00C74FBB">
      <w:pPr>
        <w:pStyle w:val="ListParagraph"/>
        <w:ind w:left="1080"/>
        <w:rPr>
          <w:b/>
          <w:bCs/>
        </w:rPr>
      </w:pPr>
    </w:p>
    <w:p w14:paraId="00FE559F" w14:textId="77777777" w:rsidR="009E06A2" w:rsidRDefault="009E06A2" w:rsidP="00C74FBB">
      <w:pPr>
        <w:pStyle w:val="ListParagraph"/>
        <w:ind w:left="1080"/>
        <w:rPr>
          <w:b/>
          <w:bCs/>
        </w:rPr>
      </w:pPr>
    </w:p>
    <w:p w14:paraId="58167D84" w14:textId="77777777" w:rsidR="009E06A2" w:rsidRDefault="009E06A2" w:rsidP="00C74FBB">
      <w:pPr>
        <w:pStyle w:val="ListParagraph"/>
        <w:ind w:left="1080"/>
        <w:rPr>
          <w:b/>
          <w:bCs/>
        </w:rPr>
      </w:pPr>
    </w:p>
    <w:p w14:paraId="5857F753" w14:textId="77777777" w:rsidR="009E06A2" w:rsidRDefault="009E06A2" w:rsidP="00C74FBB">
      <w:pPr>
        <w:pStyle w:val="ListParagraph"/>
        <w:ind w:left="1080"/>
        <w:rPr>
          <w:b/>
          <w:bCs/>
        </w:rPr>
      </w:pPr>
    </w:p>
    <w:p w14:paraId="4F98286C" w14:textId="77777777" w:rsidR="009E06A2" w:rsidRDefault="009E06A2" w:rsidP="00C74FBB">
      <w:pPr>
        <w:pStyle w:val="ListParagraph"/>
        <w:ind w:left="1080"/>
        <w:rPr>
          <w:b/>
          <w:bCs/>
        </w:rPr>
      </w:pPr>
    </w:p>
    <w:p w14:paraId="70F40BEF" w14:textId="77777777" w:rsidR="009E06A2" w:rsidRDefault="009E06A2" w:rsidP="00C74FBB">
      <w:pPr>
        <w:pStyle w:val="ListParagraph"/>
        <w:ind w:left="1080"/>
        <w:rPr>
          <w:b/>
          <w:bCs/>
        </w:rPr>
      </w:pPr>
    </w:p>
    <w:p w14:paraId="77E6E4F5" w14:textId="5D7AB5F3" w:rsidR="00C74FBB" w:rsidRDefault="00C74FBB" w:rsidP="00C74FBB">
      <w:pPr>
        <w:pStyle w:val="ListParagraph"/>
        <w:ind w:left="1080"/>
        <w:rPr>
          <w:b/>
          <w:bCs/>
        </w:rPr>
      </w:pPr>
      <w:r>
        <w:rPr>
          <w:b/>
          <w:bCs/>
        </w:rPr>
        <w:lastRenderedPageBreak/>
        <w:t>Looking into node1(mas</w:t>
      </w:r>
      <w:r w:rsidR="00B35AB5">
        <w:rPr>
          <w:b/>
          <w:bCs/>
        </w:rPr>
        <w:t>ter) log</w:t>
      </w:r>
    </w:p>
    <w:p w14:paraId="47A31B4C" w14:textId="12126296" w:rsidR="009E06A2" w:rsidRDefault="009E06A2" w:rsidP="00C74FBB">
      <w:pPr>
        <w:pStyle w:val="ListParagraph"/>
        <w:ind w:left="1080"/>
        <w:rPr>
          <w:b/>
          <w:bCs/>
        </w:rPr>
      </w:pPr>
      <w:r>
        <w:rPr>
          <w:b/>
          <w:bCs/>
        </w:rPr>
        <w:t>Also committed version is now 123.</w:t>
      </w:r>
    </w:p>
    <w:p w14:paraId="30EF431D" w14:textId="7E0145A4" w:rsidR="00B35AB5" w:rsidRDefault="00B35AB5" w:rsidP="00C74FBB">
      <w:pPr>
        <w:pStyle w:val="ListParagraph"/>
        <w:ind w:left="1080"/>
        <w:rPr>
          <w:b/>
          <w:bCs/>
        </w:rPr>
      </w:pPr>
      <w:r>
        <w:rPr>
          <w:noProof/>
        </w:rPr>
        <w:drawing>
          <wp:inline distT="0" distB="0" distL="0" distR="0" wp14:anchorId="43104842" wp14:editId="63603C97">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3B2524D4" w14:textId="77777777" w:rsidR="003279A3" w:rsidRDefault="003279A3" w:rsidP="00C74FBB">
      <w:pPr>
        <w:pStyle w:val="ListParagraph"/>
        <w:ind w:left="1080"/>
        <w:rPr>
          <w:b/>
          <w:bCs/>
        </w:rPr>
      </w:pPr>
    </w:p>
    <w:p w14:paraId="11D9AE26" w14:textId="19BE7898" w:rsidR="00B35AB5" w:rsidRDefault="00B35AB5" w:rsidP="00C74FBB">
      <w:pPr>
        <w:pStyle w:val="ListParagraph"/>
        <w:ind w:left="1080"/>
        <w:rPr>
          <w:b/>
          <w:bCs/>
        </w:rPr>
      </w:pPr>
      <w:r>
        <w:rPr>
          <w:b/>
          <w:bCs/>
        </w:rPr>
        <w:t>Node2 log</w:t>
      </w:r>
    </w:p>
    <w:p w14:paraId="134A056A" w14:textId="77777777" w:rsidR="003279A3" w:rsidRDefault="003279A3" w:rsidP="003279A3">
      <w:pPr>
        <w:pStyle w:val="ListParagraph"/>
        <w:ind w:left="1080"/>
        <w:rPr>
          <w:b/>
          <w:bCs/>
        </w:rPr>
      </w:pPr>
      <w:r>
        <w:rPr>
          <w:b/>
          <w:bCs/>
        </w:rPr>
        <w:t>Also committed version is now 123.</w:t>
      </w:r>
    </w:p>
    <w:p w14:paraId="47C8EBDD" w14:textId="3FB88C78" w:rsidR="00B35AB5" w:rsidRDefault="00B35AB5" w:rsidP="00C74FBB">
      <w:pPr>
        <w:pStyle w:val="ListParagraph"/>
        <w:ind w:left="1080"/>
        <w:rPr>
          <w:b/>
          <w:bCs/>
        </w:rPr>
      </w:pPr>
      <w:r>
        <w:rPr>
          <w:noProof/>
        </w:rPr>
        <w:drawing>
          <wp:inline distT="0" distB="0" distL="0" distR="0" wp14:anchorId="5196B9C3" wp14:editId="33C24AB3">
            <wp:extent cx="5760720" cy="3240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501BBE2C" w14:textId="77777777" w:rsidR="003279A3" w:rsidRDefault="003279A3" w:rsidP="00C74FBB">
      <w:pPr>
        <w:pStyle w:val="ListParagraph"/>
        <w:ind w:left="1080"/>
        <w:rPr>
          <w:b/>
          <w:bCs/>
        </w:rPr>
      </w:pPr>
    </w:p>
    <w:p w14:paraId="7769C750" w14:textId="77777777" w:rsidR="003279A3" w:rsidRDefault="003279A3" w:rsidP="00C74FBB">
      <w:pPr>
        <w:pStyle w:val="ListParagraph"/>
        <w:ind w:left="1080"/>
        <w:rPr>
          <w:b/>
          <w:bCs/>
        </w:rPr>
      </w:pPr>
    </w:p>
    <w:p w14:paraId="79BA2101" w14:textId="77777777" w:rsidR="003279A3" w:rsidRDefault="003279A3" w:rsidP="00C74FBB">
      <w:pPr>
        <w:pStyle w:val="ListParagraph"/>
        <w:ind w:left="1080"/>
        <w:rPr>
          <w:b/>
          <w:bCs/>
        </w:rPr>
      </w:pPr>
    </w:p>
    <w:p w14:paraId="7DD4F197" w14:textId="77777777" w:rsidR="003279A3" w:rsidRDefault="003279A3" w:rsidP="00C74FBB">
      <w:pPr>
        <w:pStyle w:val="ListParagraph"/>
        <w:ind w:left="1080"/>
        <w:rPr>
          <w:b/>
          <w:bCs/>
        </w:rPr>
      </w:pPr>
    </w:p>
    <w:p w14:paraId="1260C310" w14:textId="77777777" w:rsidR="003279A3" w:rsidRDefault="003279A3" w:rsidP="00C74FBB">
      <w:pPr>
        <w:pStyle w:val="ListParagraph"/>
        <w:ind w:left="1080"/>
        <w:rPr>
          <w:b/>
          <w:bCs/>
        </w:rPr>
      </w:pPr>
    </w:p>
    <w:p w14:paraId="06B32A26" w14:textId="77777777" w:rsidR="003279A3" w:rsidRDefault="003279A3" w:rsidP="00C74FBB">
      <w:pPr>
        <w:pStyle w:val="ListParagraph"/>
        <w:ind w:left="1080"/>
        <w:rPr>
          <w:b/>
          <w:bCs/>
        </w:rPr>
      </w:pPr>
    </w:p>
    <w:p w14:paraId="08222179" w14:textId="77777777" w:rsidR="003279A3" w:rsidRDefault="003279A3" w:rsidP="00C74FBB">
      <w:pPr>
        <w:pStyle w:val="ListParagraph"/>
        <w:ind w:left="1080"/>
        <w:rPr>
          <w:b/>
          <w:bCs/>
        </w:rPr>
      </w:pPr>
    </w:p>
    <w:p w14:paraId="3DC4363D" w14:textId="77777777" w:rsidR="003279A3" w:rsidRDefault="003279A3" w:rsidP="00C74FBB">
      <w:pPr>
        <w:pStyle w:val="ListParagraph"/>
        <w:ind w:left="1080"/>
        <w:rPr>
          <w:b/>
          <w:bCs/>
        </w:rPr>
      </w:pPr>
    </w:p>
    <w:p w14:paraId="5809DBEF" w14:textId="77777777" w:rsidR="003279A3" w:rsidRDefault="003279A3" w:rsidP="00C74FBB">
      <w:pPr>
        <w:pStyle w:val="ListParagraph"/>
        <w:ind w:left="1080"/>
        <w:rPr>
          <w:b/>
          <w:bCs/>
        </w:rPr>
      </w:pPr>
    </w:p>
    <w:p w14:paraId="25F1B076" w14:textId="0D473E76" w:rsidR="00B35AB5" w:rsidRDefault="00B35AB5" w:rsidP="00C74FBB">
      <w:pPr>
        <w:pStyle w:val="ListParagraph"/>
        <w:ind w:left="1080"/>
        <w:rPr>
          <w:b/>
          <w:bCs/>
        </w:rPr>
      </w:pPr>
      <w:r>
        <w:rPr>
          <w:b/>
          <w:bCs/>
        </w:rPr>
        <w:lastRenderedPageBreak/>
        <w:t>Node3 log</w:t>
      </w:r>
    </w:p>
    <w:p w14:paraId="41C3CE5A" w14:textId="0FD038E7" w:rsidR="003279A3" w:rsidRDefault="003279A3" w:rsidP="003279A3">
      <w:pPr>
        <w:pStyle w:val="ListParagraph"/>
        <w:ind w:left="1080"/>
        <w:rPr>
          <w:b/>
          <w:bCs/>
        </w:rPr>
      </w:pPr>
      <w:r>
        <w:rPr>
          <w:b/>
          <w:bCs/>
        </w:rPr>
        <w:t>Also committed version is now 123.</w:t>
      </w:r>
    </w:p>
    <w:p w14:paraId="4223AB91" w14:textId="14EF4DA3" w:rsidR="003279A3" w:rsidRDefault="003279A3" w:rsidP="003279A3">
      <w:pPr>
        <w:pStyle w:val="ListParagraph"/>
        <w:ind w:left="1080"/>
        <w:rPr>
          <w:b/>
          <w:bCs/>
        </w:rPr>
      </w:pPr>
      <w:r>
        <w:rPr>
          <w:b/>
          <w:bCs/>
        </w:rPr>
        <w:t>Look at other information such as global checkpoint, max_seq_no etc..</w:t>
      </w:r>
    </w:p>
    <w:p w14:paraId="2202EF1A" w14:textId="6CC45847" w:rsidR="00B35AB5" w:rsidRDefault="00B35AB5" w:rsidP="00C74FBB">
      <w:pPr>
        <w:pStyle w:val="ListParagraph"/>
        <w:ind w:left="1080"/>
        <w:rPr>
          <w:b/>
          <w:bCs/>
        </w:rPr>
      </w:pPr>
      <w:r>
        <w:rPr>
          <w:noProof/>
        </w:rPr>
        <w:drawing>
          <wp:inline distT="0" distB="0" distL="0" distR="0" wp14:anchorId="52A87F7E" wp14:editId="77AE1764">
            <wp:extent cx="5760720" cy="3240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437B8CDC" w14:textId="5F7138ED" w:rsidR="00B35AB5" w:rsidRDefault="00B35AB5" w:rsidP="00C74FBB">
      <w:pPr>
        <w:pStyle w:val="ListParagraph"/>
        <w:ind w:left="1080"/>
        <w:rPr>
          <w:b/>
          <w:bCs/>
        </w:rPr>
      </w:pPr>
    </w:p>
    <w:p w14:paraId="0BBB4EF9" w14:textId="0C9316B0" w:rsidR="003279A3" w:rsidRDefault="003279A3" w:rsidP="00C74FBB">
      <w:pPr>
        <w:pStyle w:val="ListParagraph"/>
        <w:ind w:left="1080"/>
        <w:rPr>
          <w:b/>
          <w:bCs/>
        </w:rPr>
      </w:pPr>
      <w:r>
        <w:rPr>
          <w:b/>
          <w:bCs/>
        </w:rPr>
        <w:t xml:space="preserve">Summarizing up till now : </w:t>
      </w:r>
    </w:p>
    <w:p w14:paraId="02BBBB78" w14:textId="188D625A" w:rsidR="00286354" w:rsidRDefault="00286354" w:rsidP="00C74FBB">
      <w:pPr>
        <w:pStyle w:val="ListParagraph"/>
        <w:ind w:left="1080"/>
        <w:rPr>
          <w:b/>
          <w:bCs/>
        </w:rPr>
      </w:pPr>
      <w:r>
        <w:rPr>
          <w:b/>
          <w:bCs/>
        </w:rPr>
        <w:t>We first had node1(master), node2(data1), node3(data2) where</w:t>
      </w:r>
      <w:r w:rsidR="003279A3">
        <w:rPr>
          <w:b/>
          <w:bCs/>
        </w:rPr>
        <w:t>-</w:t>
      </w:r>
      <w:r>
        <w:rPr>
          <w:b/>
          <w:bCs/>
        </w:rPr>
        <w:t>in all were master eligible and data1 and data2 as datanodes.</w:t>
      </w:r>
    </w:p>
    <w:p w14:paraId="75360D4B" w14:textId="1BEC28EA" w:rsidR="00286354" w:rsidRDefault="00286354" w:rsidP="00C74FBB">
      <w:pPr>
        <w:pStyle w:val="ListParagraph"/>
        <w:ind w:left="1080"/>
        <w:rPr>
          <w:b/>
          <w:bCs/>
        </w:rPr>
      </w:pPr>
      <w:r>
        <w:rPr>
          <w:b/>
          <w:bCs/>
        </w:rPr>
        <w:t xml:space="preserve">Increased the replication of ecommerce to </w:t>
      </w:r>
      <w:r w:rsidR="003279A3">
        <w:rPr>
          <w:b/>
          <w:bCs/>
        </w:rPr>
        <w:t>2</w:t>
      </w:r>
      <w:r>
        <w:rPr>
          <w:b/>
          <w:bCs/>
        </w:rPr>
        <w:t xml:space="preserve"> and tested which basically left one replica unassigned as we only had 2 datanodes.</w:t>
      </w:r>
    </w:p>
    <w:p w14:paraId="1D8E79C1" w14:textId="77777777" w:rsidR="00286354" w:rsidRDefault="00286354" w:rsidP="00286354">
      <w:pPr>
        <w:pStyle w:val="ListParagraph"/>
        <w:ind w:left="1080"/>
        <w:rPr>
          <w:b/>
          <w:bCs/>
        </w:rPr>
      </w:pPr>
      <w:r>
        <w:rPr>
          <w:b/>
          <w:bCs/>
        </w:rPr>
        <w:t>Restarted node1(master) by enabling it as data.node:true.</w:t>
      </w:r>
    </w:p>
    <w:p w14:paraId="7DE1AFC9" w14:textId="77777777" w:rsidR="00286354" w:rsidRPr="00C74FBB" w:rsidRDefault="00286354" w:rsidP="00286354">
      <w:pPr>
        <w:pStyle w:val="ListParagraph"/>
        <w:ind w:left="1080"/>
        <w:rPr>
          <w:b/>
          <w:bCs/>
        </w:rPr>
      </w:pPr>
      <w:r>
        <w:rPr>
          <w:b/>
          <w:bCs/>
        </w:rPr>
        <w:t>The pending replica was assigned to it.</w:t>
      </w:r>
    </w:p>
    <w:p w14:paraId="30FDE764" w14:textId="77777777" w:rsidR="00286354" w:rsidRDefault="00286354" w:rsidP="00C74FBB">
      <w:pPr>
        <w:pStyle w:val="ListParagraph"/>
        <w:ind w:left="1080"/>
        <w:rPr>
          <w:b/>
          <w:bCs/>
        </w:rPr>
      </w:pPr>
    </w:p>
    <w:p w14:paraId="192CB0A9" w14:textId="44B7A8D6" w:rsidR="00286354" w:rsidRDefault="009A21DE" w:rsidP="00286354">
      <w:pPr>
        <w:pStyle w:val="ListParagraph"/>
        <w:ind w:left="1080"/>
        <w:rPr>
          <w:b/>
          <w:bCs/>
        </w:rPr>
      </w:pPr>
      <w:r>
        <w:rPr>
          <w:b/>
          <w:bCs/>
        </w:rPr>
        <w:t>A</w:t>
      </w:r>
      <w:r w:rsidR="00286354">
        <w:rPr>
          <w:b/>
          <w:bCs/>
        </w:rPr>
        <w:t>t this point of time, We had node1(master), node2(data1), node3(data2) where in all were master eligible and all were now as datanodes.</w:t>
      </w:r>
    </w:p>
    <w:p w14:paraId="06FE3D88" w14:textId="468316B1" w:rsidR="006C22BA" w:rsidRDefault="006C22BA" w:rsidP="00C74FBB">
      <w:pPr>
        <w:pStyle w:val="ListParagraph"/>
        <w:ind w:left="1080"/>
        <w:rPr>
          <w:b/>
          <w:bCs/>
        </w:rPr>
      </w:pPr>
      <w:r>
        <w:rPr>
          <w:b/>
          <w:bCs/>
        </w:rPr>
        <w:t>node2(data1)</w:t>
      </w:r>
      <w:r w:rsidR="00286354">
        <w:rPr>
          <w:b/>
          <w:bCs/>
        </w:rPr>
        <w:t xml:space="preserve">, </w:t>
      </w:r>
      <w:r>
        <w:rPr>
          <w:b/>
          <w:bCs/>
        </w:rPr>
        <w:t>was also holding primary shards of indexes.</w:t>
      </w:r>
    </w:p>
    <w:p w14:paraId="0293AEA2" w14:textId="456E84A1" w:rsidR="009846D3" w:rsidRDefault="00286354" w:rsidP="009846D3">
      <w:pPr>
        <w:pStyle w:val="ListParagraph"/>
        <w:ind w:left="1080"/>
        <w:rPr>
          <w:b/>
          <w:bCs/>
        </w:rPr>
      </w:pPr>
      <w:r>
        <w:rPr>
          <w:b/>
          <w:bCs/>
        </w:rPr>
        <w:t>Stopped node2(data1) .</w:t>
      </w:r>
    </w:p>
    <w:p w14:paraId="3BE2EF74" w14:textId="3A92504F" w:rsidR="00286354" w:rsidRDefault="00286354" w:rsidP="009846D3">
      <w:pPr>
        <w:pStyle w:val="ListParagraph"/>
        <w:ind w:left="1080"/>
        <w:rPr>
          <w:b/>
          <w:bCs/>
        </w:rPr>
      </w:pPr>
      <w:r>
        <w:rPr>
          <w:b/>
          <w:bCs/>
        </w:rPr>
        <w:t>As a result node1(master) became the master and was holding primary shards for all indexes</w:t>
      </w:r>
      <w:r w:rsidR="009A21DE">
        <w:rPr>
          <w:b/>
          <w:bCs/>
        </w:rPr>
        <w:t xml:space="preserve"> (or we can say node1’s replicas were turned into as primary)</w:t>
      </w:r>
    </w:p>
    <w:p w14:paraId="3A653C6C" w14:textId="573B1EA9" w:rsidR="00286354" w:rsidRDefault="00286354" w:rsidP="009846D3">
      <w:pPr>
        <w:pStyle w:val="ListParagraph"/>
        <w:ind w:left="1080"/>
        <w:rPr>
          <w:b/>
          <w:bCs/>
        </w:rPr>
      </w:pPr>
      <w:r>
        <w:rPr>
          <w:b/>
          <w:bCs/>
        </w:rPr>
        <w:t>Node3(data2) was holding other replica.</w:t>
      </w:r>
    </w:p>
    <w:p w14:paraId="12140FDD" w14:textId="6FB5A18E" w:rsidR="00286354" w:rsidRDefault="00286354" w:rsidP="009846D3">
      <w:pPr>
        <w:pStyle w:val="ListParagraph"/>
        <w:ind w:left="1080"/>
        <w:rPr>
          <w:b/>
          <w:bCs/>
        </w:rPr>
      </w:pPr>
      <w:r>
        <w:rPr>
          <w:b/>
          <w:bCs/>
        </w:rPr>
        <w:t>One replica remained unassigned (as node2(data1) was brought down)</w:t>
      </w:r>
    </w:p>
    <w:p w14:paraId="2603BDAC" w14:textId="02640928" w:rsidR="00286354" w:rsidRDefault="00286354" w:rsidP="009846D3">
      <w:pPr>
        <w:pStyle w:val="ListParagraph"/>
        <w:ind w:left="1080"/>
        <w:rPr>
          <w:b/>
          <w:bCs/>
        </w:rPr>
      </w:pPr>
      <w:r>
        <w:rPr>
          <w:b/>
          <w:bCs/>
        </w:rPr>
        <w:t>Again restarted data1 and replicas were reassigned.</w:t>
      </w:r>
    </w:p>
    <w:p w14:paraId="52BFE3E6" w14:textId="2696DA61" w:rsidR="00286354" w:rsidRDefault="00286354" w:rsidP="009846D3">
      <w:pPr>
        <w:pStyle w:val="ListParagraph"/>
        <w:ind w:left="1080"/>
        <w:rPr>
          <w:b/>
          <w:bCs/>
        </w:rPr>
      </w:pPr>
    </w:p>
    <w:p w14:paraId="04449455" w14:textId="160C206F" w:rsidR="00286354" w:rsidRDefault="00286354" w:rsidP="009846D3">
      <w:pPr>
        <w:pStyle w:val="ListParagraph"/>
        <w:ind w:left="1080"/>
        <w:rPr>
          <w:b/>
          <w:bCs/>
        </w:rPr>
      </w:pPr>
      <w:r>
        <w:rPr>
          <w:b/>
          <w:bCs/>
        </w:rPr>
        <w:t>There can be 2 reasons of why primary shard was assigned to node1(master)</w:t>
      </w:r>
    </w:p>
    <w:p w14:paraId="24FCAE89" w14:textId="18A4B468" w:rsidR="000D77C9" w:rsidRPr="009A21DE" w:rsidRDefault="00286354" w:rsidP="009A21DE">
      <w:pPr>
        <w:pStyle w:val="ListParagraph"/>
        <w:numPr>
          <w:ilvl w:val="0"/>
          <w:numId w:val="4"/>
        </w:numPr>
        <w:rPr>
          <w:b/>
          <w:bCs/>
        </w:rPr>
      </w:pPr>
      <w:r>
        <w:rPr>
          <w:b/>
          <w:bCs/>
        </w:rPr>
        <w:t>Since it is master of cluster and also acting as datanode</w:t>
      </w:r>
      <w:r w:rsidR="003279A3">
        <w:rPr>
          <w:b/>
          <w:bCs/>
        </w:rPr>
        <w:t xml:space="preserve"> ( so that read/writes can happe</w:t>
      </w:r>
      <w:r w:rsidR="000D77C9">
        <w:rPr>
          <w:b/>
          <w:bCs/>
        </w:rPr>
        <w:t>n</w:t>
      </w:r>
    </w:p>
    <w:p w14:paraId="6A4503BC" w14:textId="01A9B474" w:rsidR="00286354" w:rsidRDefault="003279A3" w:rsidP="00286354">
      <w:pPr>
        <w:pStyle w:val="ListParagraph"/>
        <w:numPr>
          <w:ilvl w:val="0"/>
          <w:numId w:val="4"/>
        </w:numPr>
        <w:rPr>
          <w:b/>
          <w:bCs/>
        </w:rPr>
      </w:pPr>
      <w:r>
        <w:rPr>
          <w:b/>
          <w:bCs/>
        </w:rPr>
        <w:t>fastest when data node is closest to master node)</w:t>
      </w:r>
    </w:p>
    <w:p w14:paraId="78B75459" w14:textId="336388AE" w:rsidR="00286354" w:rsidRDefault="00286354" w:rsidP="00286354">
      <w:pPr>
        <w:pStyle w:val="ListParagraph"/>
        <w:numPr>
          <w:ilvl w:val="0"/>
          <w:numId w:val="4"/>
        </w:numPr>
        <w:rPr>
          <w:b/>
          <w:bCs/>
        </w:rPr>
      </w:pPr>
      <w:r>
        <w:rPr>
          <w:b/>
          <w:bCs/>
        </w:rPr>
        <w:t>Since it was recently made the datanode ,</w:t>
      </w:r>
      <w:r w:rsidR="003279A3">
        <w:rPr>
          <w:b/>
          <w:bCs/>
        </w:rPr>
        <w:t xml:space="preserve"> </w:t>
      </w:r>
      <w:r>
        <w:rPr>
          <w:b/>
          <w:bCs/>
        </w:rPr>
        <w:t>so should have latest replica which qualifies it to become primary shard replica holding node.</w:t>
      </w:r>
    </w:p>
    <w:p w14:paraId="42912119" w14:textId="77777777" w:rsidR="00F552BA" w:rsidRDefault="00F552BA" w:rsidP="00286354">
      <w:pPr>
        <w:ind w:left="1080"/>
        <w:rPr>
          <w:b/>
          <w:bCs/>
        </w:rPr>
      </w:pPr>
    </w:p>
    <w:p w14:paraId="4EA20E82" w14:textId="69E77D01" w:rsidR="001A0EB3" w:rsidRDefault="001A0EB3" w:rsidP="00286354">
      <w:pPr>
        <w:ind w:left="1080"/>
        <w:rPr>
          <w:b/>
          <w:bCs/>
        </w:rPr>
      </w:pPr>
      <w:r>
        <w:rPr>
          <w:b/>
          <w:bCs/>
        </w:rPr>
        <w:lastRenderedPageBreak/>
        <w:t xml:space="preserve">Can </w:t>
      </w:r>
      <w:r w:rsidR="003279A3">
        <w:rPr>
          <w:b/>
          <w:bCs/>
        </w:rPr>
        <w:t>be</w:t>
      </w:r>
      <w:r>
        <w:rPr>
          <w:b/>
          <w:bCs/>
        </w:rPr>
        <w:t xml:space="preserve"> proven if now node1(master) is turned off and </w:t>
      </w:r>
      <w:r w:rsidR="00FC2EBC">
        <w:rPr>
          <w:b/>
          <w:bCs/>
        </w:rPr>
        <w:t xml:space="preserve">data1(node2) will probably become </w:t>
      </w:r>
      <w:r w:rsidR="00F552BA">
        <w:rPr>
          <w:b/>
          <w:bCs/>
        </w:rPr>
        <w:t xml:space="preserve">master </w:t>
      </w:r>
      <w:r w:rsidR="00FC2EBC">
        <w:rPr>
          <w:b/>
          <w:bCs/>
        </w:rPr>
        <w:t>and again have primary shards. Also for the reason that no changes were made to index and node3(data2) has the oldest written replica.</w:t>
      </w:r>
    </w:p>
    <w:p w14:paraId="443B34D9" w14:textId="30924223" w:rsidR="00FC2EBC" w:rsidRDefault="00FC2EBC" w:rsidP="00286354">
      <w:pPr>
        <w:ind w:left="1080"/>
        <w:rPr>
          <w:b/>
          <w:bCs/>
        </w:rPr>
      </w:pPr>
      <w:r>
        <w:rPr>
          <w:b/>
          <w:bCs/>
        </w:rPr>
        <w:t>If after stopping node1(master), node2(data</w:t>
      </w:r>
      <w:r w:rsidR="00F552BA">
        <w:rPr>
          <w:b/>
          <w:bCs/>
        </w:rPr>
        <w:t>1</w:t>
      </w:r>
      <w:r>
        <w:rPr>
          <w:b/>
          <w:bCs/>
        </w:rPr>
        <w:t>) becomes primary and holds primary shards then primary shard allocation is aligned to node becoming master.</w:t>
      </w:r>
    </w:p>
    <w:p w14:paraId="73380583" w14:textId="1E441129" w:rsidR="00FC2EBC" w:rsidRDefault="00FC2EBC" w:rsidP="00286354">
      <w:pPr>
        <w:ind w:left="1080"/>
        <w:rPr>
          <w:b/>
          <w:bCs/>
        </w:rPr>
      </w:pPr>
      <w:r>
        <w:rPr>
          <w:b/>
          <w:bCs/>
        </w:rPr>
        <w:t>Check</w:t>
      </w:r>
    </w:p>
    <w:p w14:paraId="34531063" w14:textId="5AAEB7CE" w:rsidR="006849BA" w:rsidRDefault="006849BA" w:rsidP="00286354">
      <w:pPr>
        <w:ind w:left="1080"/>
        <w:rPr>
          <w:b/>
          <w:bCs/>
        </w:rPr>
      </w:pPr>
      <w:r>
        <w:rPr>
          <w:b/>
          <w:bCs/>
        </w:rPr>
        <w:t>Stopped node1(master)</w:t>
      </w:r>
    </w:p>
    <w:p w14:paraId="7BCE5205" w14:textId="07189047" w:rsidR="006849BA" w:rsidRDefault="006849BA" w:rsidP="00286354">
      <w:pPr>
        <w:ind w:left="1080"/>
        <w:rPr>
          <w:b/>
          <w:bCs/>
        </w:rPr>
      </w:pPr>
      <w:r>
        <w:rPr>
          <w:noProof/>
        </w:rPr>
        <w:drawing>
          <wp:inline distT="0" distB="0" distL="0" distR="0" wp14:anchorId="36849F81" wp14:editId="57E4FF07">
            <wp:extent cx="5760720" cy="3240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7B2DEAC1" w14:textId="15F83366" w:rsidR="00F552BA" w:rsidRDefault="00F552BA" w:rsidP="00286354">
      <w:pPr>
        <w:ind w:left="1080"/>
        <w:rPr>
          <w:b/>
          <w:bCs/>
        </w:rPr>
      </w:pPr>
      <w:r>
        <w:rPr>
          <w:b/>
          <w:bCs/>
        </w:rPr>
        <w:t>Data1 becomes master node ,</w:t>
      </w:r>
      <w:r w:rsidR="000D77C9">
        <w:rPr>
          <w:b/>
          <w:bCs/>
        </w:rPr>
        <w:t xml:space="preserve"> </w:t>
      </w:r>
      <w:r>
        <w:rPr>
          <w:b/>
          <w:bCs/>
        </w:rPr>
        <w:t>however the primary shard is not assigned to node holding master role, infact is assigned to other node i.e. node3(data2)</w:t>
      </w:r>
    </w:p>
    <w:p w14:paraId="6DD8918A" w14:textId="78CC5344" w:rsidR="00DD37D8" w:rsidRDefault="00DD37D8" w:rsidP="00286354">
      <w:pPr>
        <w:ind w:left="1080"/>
        <w:rPr>
          <w:b/>
          <w:bCs/>
        </w:rPr>
      </w:pPr>
      <w:r>
        <w:rPr>
          <w:b/>
          <w:bCs/>
        </w:rPr>
        <w:t>(or we can see replica on node3 turned into primary)</w:t>
      </w:r>
    </w:p>
    <w:p w14:paraId="5463BA60" w14:textId="76000E34" w:rsidR="006849BA" w:rsidRDefault="006849BA" w:rsidP="00286354">
      <w:pPr>
        <w:ind w:left="1080"/>
        <w:rPr>
          <w:b/>
          <w:bCs/>
        </w:rPr>
      </w:pPr>
      <w:r>
        <w:rPr>
          <w:b/>
          <w:bCs/>
        </w:rPr>
        <w:t xml:space="preserve">Indexes are now unassigned </w:t>
      </w:r>
    </w:p>
    <w:p w14:paraId="6ACCBC84" w14:textId="316F43A3" w:rsidR="006849BA" w:rsidRDefault="006849BA" w:rsidP="00286354">
      <w:pPr>
        <w:ind w:left="1080"/>
        <w:rPr>
          <w:b/>
          <w:bCs/>
        </w:rPr>
      </w:pPr>
      <w:r>
        <w:rPr>
          <w:noProof/>
        </w:rPr>
        <w:lastRenderedPageBreak/>
        <w:drawing>
          <wp:inline distT="0" distB="0" distL="0" distR="0" wp14:anchorId="2606D560" wp14:editId="6CD7E4BE">
            <wp:extent cx="5760720" cy="3240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74276973" w14:textId="39DDDF24" w:rsidR="006849BA" w:rsidRDefault="006849BA" w:rsidP="00286354">
      <w:pPr>
        <w:ind w:left="1080"/>
        <w:rPr>
          <w:b/>
          <w:bCs/>
        </w:rPr>
      </w:pPr>
      <w:r>
        <w:rPr>
          <w:noProof/>
        </w:rPr>
        <w:drawing>
          <wp:inline distT="0" distB="0" distL="0" distR="0" wp14:anchorId="0FC63F86" wp14:editId="2C7AC0BF">
            <wp:extent cx="5760720" cy="3240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14828C60" w14:textId="044C09FA" w:rsidR="006849BA" w:rsidRDefault="006849BA" w:rsidP="00286354">
      <w:pPr>
        <w:ind w:left="1080"/>
        <w:rPr>
          <w:b/>
          <w:bCs/>
        </w:rPr>
      </w:pPr>
      <w:r>
        <w:rPr>
          <w:b/>
          <w:bCs/>
        </w:rPr>
        <w:t>But notice:</w:t>
      </w:r>
    </w:p>
    <w:p w14:paraId="3AD6F322" w14:textId="73953B05" w:rsidR="006849BA" w:rsidRDefault="006849BA" w:rsidP="00286354">
      <w:pPr>
        <w:ind w:left="1080"/>
        <w:rPr>
          <w:b/>
          <w:bCs/>
        </w:rPr>
      </w:pPr>
      <w:r>
        <w:rPr>
          <w:b/>
          <w:bCs/>
        </w:rPr>
        <w:t>Data2(node3) holds primary shard while the data1(node2) is acting as master</w:t>
      </w:r>
    </w:p>
    <w:p w14:paraId="3F062760" w14:textId="2D5B4D0D" w:rsidR="0014388E" w:rsidRDefault="0014388E" w:rsidP="00286354">
      <w:pPr>
        <w:ind w:left="1080"/>
        <w:rPr>
          <w:b/>
          <w:bCs/>
        </w:rPr>
      </w:pPr>
      <w:r>
        <w:rPr>
          <w:b/>
          <w:bCs/>
        </w:rPr>
        <w:t>Thus shard allocation has nothing to do with which node is acting as master.</w:t>
      </w:r>
    </w:p>
    <w:p w14:paraId="27EF3214" w14:textId="33BBD59C" w:rsidR="006849BA" w:rsidRDefault="006849BA" w:rsidP="00286354">
      <w:pPr>
        <w:ind w:left="1080"/>
        <w:rPr>
          <w:b/>
          <w:bCs/>
        </w:rPr>
      </w:pPr>
      <w:r>
        <w:rPr>
          <w:noProof/>
        </w:rPr>
        <w:lastRenderedPageBreak/>
        <w:drawing>
          <wp:inline distT="0" distB="0" distL="0" distR="0" wp14:anchorId="2CC7DCD9" wp14:editId="2E8B5EAD">
            <wp:extent cx="5760720" cy="3240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47FE9571" w14:textId="05470240" w:rsidR="006849BA" w:rsidRDefault="006849BA" w:rsidP="00286354">
      <w:pPr>
        <w:ind w:left="1080"/>
        <w:rPr>
          <w:b/>
          <w:bCs/>
        </w:rPr>
      </w:pPr>
      <w:r>
        <w:rPr>
          <w:b/>
          <w:bCs/>
        </w:rPr>
        <w:t>Restarting node1(master)</w:t>
      </w:r>
      <w:r w:rsidR="0014388E">
        <w:rPr>
          <w:b/>
          <w:bCs/>
        </w:rPr>
        <w:t xml:space="preserve"> which takes care of unassigned replicas.</w:t>
      </w:r>
    </w:p>
    <w:p w14:paraId="5F990D1C" w14:textId="445D0A91" w:rsidR="006849BA" w:rsidRDefault="006849BA" w:rsidP="00286354">
      <w:pPr>
        <w:ind w:left="1080"/>
        <w:rPr>
          <w:b/>
          <w:bCs/>
        </w:rPr>
      </w:pPr>
      <w:r>
        <w:rPr>
          <w:noProof/>
        </w:rPr>
        <w:drawing>
          <wp:inline distT="0" distB="0" distL="0" distR="0" wp14:anchorId="48621316" wp14:editId="0F3A22FD">
            <wp:extent cx="5760720" cy="3240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406B4188" w14:textId="5419B07C" w:rsidR="006849BA" w:rsidRDefault="0014388E" w:rsidP="00286354">
      <w:pPr>
        <w:ind w:left="1080"/>
        <w:rPr>
          <w:b/>
          <w:bCs/>
        </w:rPr>
      </w:pPr>
      <w:r>
        <w:rPr>
          <w:b/>
          <w:bCs/>
        </w:rPr>
        <w:t>Made a bulk update</w:t>
      </w:r>
    </w:p>
    <w:p w14:paraId="789457B1" w14:textId="3780445C" w:rsidR="0014388E" w:rsidRDefault="0014388E" w:rsidP="00286354">
      <w:pPr>
        <w:ind w:left="1080"/>
        <w:rPr>
          <w:b/>
          <w:bCs/>
        </w:rPr>
      </w:pPr>
      <w:r>
        <w:rPr>
          <w:noProof/>
        </w:rPr>
        <w:lastRenderedPageBreak/>
        <w:drawing>
          <wp:inline distT="0" distB="0" distL="0" distR="0" wp14:anchorId="571620C8" wp14:editId="4CC187B7">
            <wp:extent cx="5760720" cy="3240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4ECB3ED5" w14:textId="0A8CEA7D" w:rsidR="0014388E" w:rsidRDefault="0014388E" w:rsidP="00286354">
      <w:pPr>
        <w:ind w:left="1080"/>
        <w:rPr>
          <w:b/>
          <w:bCs/>
        </w:rPr>
      </w:pPr>
      <w:r>
        <w:rPr>
          <w:b/>
          <w:bCs/>
        </w:rPr>
        <w:t xml:space="preserve">Shutdown node containing master replica </w:t>
      </w:r>
      <w:r w:rsidR="00F552BA">
        <w:rPr>
          <w:b/>
          <w:bCs/>
        </w:rPr>
        <w:t xml:space="preserve">(node3) </w:t>
      </w:r>
      <w:r>
        <w:rPr>
          <w:b/>
          <w:bCs/>
        </w:rPr>
        <w:t>as soon as update was done.</w:t>
      </w:r>
    </w:p>
    <w:p w14:paraId="7AA68E04" w14:textId="07D11EA6" w:rsidR="0014388E" w:rsidRDefault="0014388E" w:rsidP="00286354">
      <w:pPr>
        <w:ind w:left="1080"/>
        <w:rPr>
          <w:b/>
          <w:bCs/>
        </w:rPr>
      </w:pPr>
      <w:r>
        <w:rPr>
          <w:noProof/>
        </w:rPr>
        <w:drawing>
          <wp:inline distT="0" distB="0" distL="0" distR="0" wp14:anchorId="02332FE7" wp14:editId="75ACF8C9">
            <wp:extent cx="5760720" cy="3240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7C9181DF" w14:textId="4D4D43D6" w:rsidR="0014388E" w:rsidRDefault="0014388E" w:rsidP="00286354">
      <w:pPr>
        <w:ind w:left="1080"/>
        <w:rPr>
          <w:b/>
          <w:bCs/>
        </w:rPr>
      </w:pPr>
      <w:r>
        <w:rPr>
          <w:b/>
          <w:bCs/>
        </w:rPr>
        <w:t>Primary shard is shifted now to node1(master) which was recently started.</w:t>
      </w:r>
    </w:p>
    <w:p w14:paraId="207D2FE6" w14:textId="2830467B" w:rsidR="0014388E" w:rsidRDefault="0014388E" w:rsidP="00286354">
      <w:pPr>
        <w:ind w:left="1080"/>
        <w:rPr>
          <w:b/>
          <w:bCs/>
        </w:rPr>
      </w:pPr>
      <w:r>
        <w:rPr>
          <w:noProof/>
        </w:rPr>
        <w:lastRenderedPageBreak/>
        <w:drawing>
          <wp:inline distT="0" distB="0" distL="0" distR="0" wp14:anchorId="2291EDA1" wp14:editId="70B53A94">
            <wp:extent cx="5760720" cy="3240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14:paraId="5F0C9913" w14:textId="3BCD075E" w:rsidR="0014388E" w:rsidRDefault="0014388E" w:rsidP="00286354">
      <w:pPr>
        <w:ind w:left="1080"/>
        <w:rPr>
          <w:b/>
          <w:bCs/>
        </w:rPr>
      </w:pPr>
      <w:r>
        <w:rPr>
          <w:b/>
          <w:bCs/>
        </w:rPr>
        <w:t>Reading the last updated document</w:t>
      </w:r>
    </w:p>
    <w:p w14:paraId="43A06EA0" w14:textId="5306D181" w:rsidR="0014388E" w:rsidRDefault="0014388E" w:rsidP="00286354">
      <w:pPr>
        <w:ind w:left="1080"/>
        <w:rPr>
          <w:b/>
          <w:bCs/>
        </w:rPr>
      </w:pPr>
      <w:r>
        <w:rPr>
          <w:noProof/>
        </w:rPr>
        <w:drawing>
          <wp:inline distT="0" distB="0" distL="0" distR="0" wp14:anchorId="3B74CFC5" wp14:editId="30EEC4F6">
            <wp:extent cx="5760720" cy="3240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p>
    <w:p w14:paraId="47A02E49" w14:textId="082BF237" w:rsidR="0014388E" w:rsidRDefault="0014388E" w:rsidP="00286354">
      <w:pPr>
        <w:ind w:left="1080"/>
        <w:rPr>
          <w:b/>
          <w:bCs/>
        </w:rPr>
      </w:pPr>
      <w:r>
        <w:rPr>
          <w:noProof/>
        </w:rPr>
        <w:lastRenderedPageBreak/>
        <w:drawing>
          <wp:inline distT="0" distB="0" distL="0" distR="0" wp14:anchorId="16ED3755" wp14:editId="23FEFC90">
            <wp:extent cx="5760720" cy="3240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p>
    <w:p w14:paraId="18F7D50D" w14:textId="4DFD49CB" w:rsidR="0014388E" w:rsidRDefault="00560C12" w:rsidP="00286354">
      <w:pPr>
        <w:ind w:left="1080"/>
        <w:rPr>
          <w:b/>
          <w:bCs/>
        </w:rPr>
      </w:pPr>
      <w:r>
        <w:rPr>
          <w:b/>
          <w:bCs/>
        </w:rPr>
        <w:t>Looking into log of node1(master) which holds primary shards:</w:t>
      </w:r>
    </w:p>
    <w:p w14:paraId="0904DE25" w14:textId="5DB20ABF" w:rsidR="00560C12" w:rsidRDefault="00560C12" w:rsidP="00286354">
      <w:pPr>
        <w:ind w:left="1080"/>
        <w:rPr>
          <w:b/>
          <w:bCs/>
        </w:rPr>
      </w:pPr>
      <w:r>
        <w:rPr>
          <w:noProof/>
        </w:rPr>
        <w:drawing>
          <wp:inline distT="0" distB="0" distL="0" distR="0" wp14:anchorId="502E0AFB" wp14:editId="1F5A13B0">
            <wp:extent cx="5760720" cy="3240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p>
    <w:p w14:paraId="125329FD" w14:textId="5B0C7CCC" w:rsidR="00560C12" w:rsidRDefault="00560C12" w:rsidP="00286354">
      <w:pPr>
        <w:ind w:left="1080"/>
        <w:rPr>
          <w:b/>
          <w:bCs/>
        </w:rPr>
      </w:pPr>
      <w:r>
        <w:rPr>
          <w:b/>
          <w:bCs/>
        </w:rPr>
        <w:t>Notice the line which shows commi</w:t>
      </w:r>
      <w:r w:rsidR="00F552BA">
        <w:rPr>
          <w:b/>
          <w:bCs/>
        </w:rPr>
        <w:t>t</w:t>
      </w:r>
      <w:r>
        <w:rPr>
          <w:b/>
          <w:bCs/>
        </w:rPr>
        <w:t>ted version. Same can be seen in logs posted earlier in document.</w:t>
      </w:r>
    </w:p>
    <w:p w14:paraId="5CA9D533" w14:textId="20546086" w:rsidR="00560C12" w:rsidRDefault="00506D1D" w:rsidP="00286354">
      <w:pPr>
        <w:ind w:left="1080"/>
        <w:rPr>
          <w:b/>
          <w:bCs/>
        </w:rPr>
      </w:pPr>
      <w:r>
        <w:rPr>
          <w:b/>
          <w:bCs/>
        </w:rPr>
        <w:t>Looking into node2(data1) show msg about “scheduling delayed reroute for delayed shards”. A msg usually noticed in node that is acting as master. (when some node fails)</w:t>
      </w:r>
    </w:p>
    <w:p w14:paraId="6007B651" w14:textId="4AA9FFCE" w:rsidR="00506D1D" w:rsidRDefault="00506D1D" w:rsidP="00286354">
      <w:pPr>
        <w:ind w:left="1080"/>
        <w:rPr>
          <w:b/>
          <w:bCs/>
        </w:rPr>
      </w:pPr>
      <w:r>
        <w:rPr>
          <w:b/>
          <w:bCs/>
        </w:rPr>
        <w:t>Looking at log of data2(node3) which was recently killed</w:t>
      </w:r>
    </w:p>
    <w:p w14:paraId="76C74FAF" w14:textId="56C34FD1" w:rsidR="00506D1D" w:rsidRDefault="00506D1D" w:rsidP="00286354">
      <w:pPr>
        <w:ind w:left="1080"/>
        <w:rPr>
          <w:b/>
          <w:bCs/>
        </w:rPr>
      </w:pPr>
      <w:r>
        <w:rPr>
          <w:noProof/>
        </w:rPr>
        <w:lastRenderedPageBreak/>
        <w:drawing>
          <wp:inline distT="0" distB="0" distL="0" distR="0" wp14:anchorId="6FD35DED" wp14:editId="21C67D58">
            <wp:extent cx="5760720" cy="3240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p>
    <w:p w14:paraId="1DD9DD45" w14:textId="3E42828E" w:rsidR="00506D1D" w:rsidRDefault="00506D1D" w:rsidP="00286354">
      <w:pPr>
        <w:ind w:left="1080"/>
        <w:rPr>
          <w:b/>
          <w:bCs/>
        </w:rPr>
      </w:pPr>
      <w:r>
        <w:rPr>
          <w:b/>
          <w:bCs/>
        </w:rPr>
        <w:t>Look at commi</w:t>
      </w:r>
      <w:r w:rsidR="00F552BA">
        <w:rPr>
          <w:b/>
          <w:bCs/>
        </w:rPr>
        <w:t>t</w:t>
      </w:r>
      <w:r>
        <w:rPr>
          <w:b/>
          <w:bCs/>
        </w:rPr>
        <w:t>ted version</w:t>
      </w:r>
      <w:r w:rsidR="00F552BA">
        <w:rPr>
          <w:b/>
          <w:bCs/>
        </w:rPr>
        <w:t xml:space="preserve"> which is lagging behind.</w:t>
      </w:r>
    </w:p>
    <w:p w14:paraId="1966B53A" w14:textId="77777777" w:rsidR="00F552BA" w:rsidRDefault="00F552BA" w:rsidP="00286354">
      <w:pPr>
        <w:ind w:left="1080"/>
        <w:rPr>
          <w:b/>
          <w:bCs/>
        </w:rPr>
      </w:pPr>
    </w:p>
    <w:p w14:paraId="727F5570" w14:textId="77777777" w:rsidR="00F552BA" w:rsidRDefault="00F552BA" w:rsidP="00286354">
      <w:pPr>
        <w:ind w:left="1080"/>
        <w:rPr>
          <w:b/>
          <w:bCs/>
        </w:rPr>
      </w:pPr>
    </w:p>
    <w:p w14:paraId="319F7645" w14:textId="77777777" w:rsidR="00F552BA" w:rsidRDefault="00F552BA" w:rsidP="00286354">
      <w:pPr>
        <w:ind w:left="1080"/>
        <w:rPr>
          <w:b/>
          <w:bCs/>
        </w:rPr>
      </w:pPr>
    </w:p>
    <w:p w14:paraId="3919DD06" w14:textId="19FD9DE7" w:rsidR="00506D1D" w:rsidRDefault="00506D1D" w:rsidP="00286354">
      <w:pPr>
        <w:ind w:left="1080"/>
        <w:rPr>
          <w:b/>
          <w:bCs/>
        </w:rPr>
      </w:pPr>
      <w:r>
        <w:rPr>
          <w:b/>
          <w:bCs/>
        </w:rPr>
        <w:t>Final run:</w:t>
      </w:r>
    </w:p>
    <w:p w14:paraId="4169A7DB" w14:textId="5ED20587" w:rsidR="00506D1D" w:rsidRDefault="00506D1D" w:rsidP="00286354">
      <w:pPr>
        <w:ind w:left="1080"/>
        <w:rPr>
          <w:b/>
          <w:bCs/>
        </w:rPr>
      </w:pPr>
      <w:r>
        <w:rPr>
          <w:b/>
          <w:bCs/>
        </w:rPr>
        <w:t>Starting node3(data2)</w:t>
      </w:r>
    </w:p>
    <w:p w14:paraId="3A2AEC2D" w14:textId="1A5BF681" w:rsidR="00506D1D" w:rsidRDefault="00506D1D" w:rsidP="00286354">
      <w:pPr>
        <w:ind w:left="1080"/>
        <w:rPr>
          <w:b/>
          <w:bCs/>
        </w:rPr>
      </w:pPr>
      <w:r>
        <w:rPr>
          <w:noProof/>
        </w:rPr>
        <w:drawing>
          <wp:inline distT="0" distB="0" distL="0" distR="0" wp14:anchorId="3D8AE70F" wp14:editId="72421194">
            <wp:extent cx="5760720" cy="32404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p w14:paraId="550C7300" w14:textId="4B84BC8E" w:rsidR="00F552BA" w:rsidRDefault="00F552BA" w:rsidP="00286354">
      <w:pPr>
        <w:ind w:left="1080"/>
        <w:rPr>
          <w:b/>
          <w:bCs/>
        </w:rPr>
      </w:pPr>
      <w:r>
        <w:rPr>
          <w:b/>
          <w:bCs/>
        </w:rPr>
        <w:t>Has now latest committed version</w:t>
      </w:r>
    </w:p>
    <w:p w14:paraId="49F3A422" w14:textId="5FF28088" w:rsidR="00506D1D" w:rsidRDefault="00506D1D" w:rsidP="00286354">
      <w:pPr>
        <w:ind w:left="1080"/>
        <w:rPr>
          <w:b/>
          <w:bCs/>
        </w:rPr>
      </w:pPr>
      <w:r>
        <w:rPr>
          <w:b/>
          <w:bCs/>
        </w:rPr>
        <w:t>Stopping node1(master)</w:t>
      </w:r>
      <w:r w:rsidR="00F552BA">
        <w:rPr>
          <w:b/>
          <w:bCs/>
        </w:rPr>
        <w:t xml:space="preserve"> which was also holding primary shard.</w:t>
      </w:r>
    </w:p>
    <w:p w14:paraId="0F875F93" w14:textId="6BA9429D" w:rsidR="00506D1D" w:rsidRDefault="00506D1D" w:rsidP="00286354">
      <w:pPr>
        <w:ind w:left="1080"/>
        <w:rPr>
          <w:b/>
          <w:bCs/>
        </w:rPr>
      </w:pPr>
      <w:r>
        <w:rPr>
          <w:noProof/>
        </w:rPr>
        <w:lastRenderedPageBreak/>
        <w:drawing>
          <wp:inline distT="0" distB="0" distL="0" distR="0" wp14:anchorId="7A768793" wp14:editId="59B3D9E6">
            <wp:extent cx="5760720" cy="32404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p>
    <w:p w14:paraId="576D77F2" w14:textId="7539DBFC" w:rsidR="00506D1D" w:rsidRDefault="00506D1D" w:rsidP="00286354">
      <w:pPr>
        <w:ind w:left="1080"/>
        <w:rPr>
          <w:b/>
          <w:bCs/>
        </w:rPr>
      </w:pPr>
      <w:r>
        <w:rPr>
          <w:b/>
          <w:bCs/>
        </w:rPr>
        <w:t>Notice index status</w:t>
      </w:r>
    </w:p>
    <w:p w14:paraId="47B9590B" w14:textId="0593D1D5" w:rsidR="00F552BA" w:rsidRDefault="00F552BA" w:rsidP="00286354">
      <w:pPr>
        <w:ind w:left="1080"/>
        <w:rPr>
          <w:b/>
          <w:bCs/>
        </w:rPr>
      </w:pPr>
      <w:r>
        <w:rPr>
          <w:b/>
          <w:bCs/>
        </w:rPr>
        <w:t>Node2(data1) is master again.</w:t>
      </w:r>
    </w:p>
    <w:p w14:paraId="6019FB4F" w14:textId="7501213C" w:rsidR="00506D1D" w:rsidRDefault="00506D1D" w:rsidP="00286354">
      <w:pPr>
        <w:ind w:left="1080"/>
        <w:rPr>
          <w:b/>
          <w:bCs/>
        </w:rPr>
      </w:pPr>
      <w:r>
        <w:rPr>
          <w:noProof/>
        </w:rPr>
        <w:drawing>
          <wp:inline distT="0" distB="0" distL="0" distR="0" wp14:anchorId="696F1D0C" wp14:editId="33057FB5">
            <wp:extent cx="5760720" cy="3240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40405"/>
                    </a:xfrm>
                    <a:prstGeom prst="rect">
                      <a:avLst/>
                    </a:prstGeom>
                  </pic:spPr>
                </pic:pic>
              </a:graphicData>
            </a:graphic>
          </wp:inline>
        </w:drawing>
      </w:r>
    </w:p>
    <w:p w14:paraId="4764FCDF" w14:textId="76788575" w:rsidR="00506D1D" w:rsidRDefault="00506D1D" w:rsidP="00286354">
      <w:pPr>
        <w:ind w:left="1080"/>
        <w:rPr>
          <w:b/>
          <w:bCs/>
        </w:rPr>
      </w:pPr>
      <w:r>
        <w:rPr>
          <w:b/>
          <w:bCs/>
        </w:rPr>
        <w:t>Now restarting node1(master) should have shards reassigned and have primary shards moved to node3(data2) with latest commit point</w:t>
      </w:r>
      <w:r w:rsidR="00E23046">
        <w:rPr>
          <w:b/>
          <w:bCs/>
        </w:rPr>
        <w:t>.</w:t>
      </w:r>
      <w:r w:rsidR="000D77C9">
        <w:rPr>
          <w:b/>
          <w:bCs/>
        </w:rPr>
        <w:t xml:space="preserve"> (if commit point was reason)</w:t>
      </w:r>
    </w:p>
    <w:p w14:paraId="1B12BB3A" w14:textId="60E5C704" w:rsidR="00E23046" w:rsidRDefault="00E23046" w:rsidP="00286354">
      <w:pPr>
        <w:ind w:left="1080"/>
        <w:rPr>
          <w:b/>
          <w:bCs/>
        </w:rPr>
      </w:pPr>
      <w:r>
        <w:rPr>
          <w:b/>
          <w:bCs/>
        </w:rPr>
        <w:t xml:space="preserve">Node3(data2) was not chosen for primary shard, instead node2(data1) which was acting as master </w:t>
      </w:r>
      <w:r w:rsidR="000D77C9">
        <w:rPr>
          <w:b/>
          <w:bCs/>
        </w:rPr>
        <w:t>retains</w:t>
      </w:r>
      <w:r>
        <w:rPr>
          <w:b/>
          <w:bCs/>
        </w:rPr>
        <w:t xml:space="preserve"> for primary shard.</w:t>
      </w:r>
    </w:p>
    <w:p w14:paraId="5AFCD712" w14:textId="7A960BBC" w:rsidR="00E23046" w:rsidRDefault="00E23046" w:rsidP="00286354">
      <w:pPr>
        <w:ind w:left="1080"/>
        <w:rPr>
          <w:b/>
          <w:bCs/>
        </w:rPr>
      </w:pPr>
      <w:r>
        <w:rPr>
          <w:b/>
          <w:bCs/>
        </w:rPr>
        <w:t>Stopping node1(master) was stopped again.</w:t>
      </w:r>
    </w:p>
    <w:p w14:paraId="499714BA" w14:textId="694D274D" w:rsidR="00E23046" w:rsidRDefault="00E23046" w:rsidP="00286354">
      <w:pPr>
        <w:ind w:left="1080"/>
        <w:rPr>
          <w:b/>
          <w:bCs/>
        </w:rPr>
      </w:pPr>
      <w:r>
        <w:rPr>
          <w:noProof/>
        </w:rPr>
        <w:lastRenderedPageBreak/>
        <w:drawing>
          <wp:inline distT="0" distB="0" distL="0" distR="0" wp14:anchorId="34D85B28" wp14:editId="60921029">
            <wp:extent cx="5760720" cy="3240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40405"/>
                    </a:xfrm>
                    <a:prstGeom prst="rect">
                      <a:avLst/>
                    </a:prstGeom>
                  </pic:spPr>
                </pic:pic>
              </a:graphicData>
            </a:graphic>
          </wp:inline>
        </w:drawing>
      </w:r>
    </w:p>
    <w:p w14:paraId="4FE9A67D" w14:textId="22B3740D" w:rsidR="00E23046" w:rsidRDefault="00E23046" w:rsidP="00286354">
      <w:pPr>
        <w:ind w:left="1080"/>
        <w:rPr>
          <w:b/>
          <w:bCs/>
        </w:rPr>
      </w:pPr>
      <w:r>
        <w:rPr>
          <w:noProof/>
        </w:rPr>
        <w:drawing>
          <wp:inline distT="0" distB="0" distL="0" distR="0" wp14:anchorId="33B258BE" wp14:editId="0E3BAEF4">
            <wp:extent cx="5760720" cy="32404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40405"/>
                    </a:xfrm>
                    <a:prstGeom prst="rect">
                      <a:avLst/>
                    </a:prstGeom>
                  </pic:spPr>
                </pic:pic>
              </a:graphicData>
            </a:graphic>
          </wp:inline>
        </w:drawing>
      </w:r>
    </w:p>
    <w:p w14:paraId="5977CD0B" w14:textId="015F0ACA" w:rsidR="00E23046" w:rsidRDefault="00E23046" w:rsidP="00286354">
      <w:pPr>
        <w:ind w:left="1080"/>
        <w:rPr>
          <w:b/>
          <w:bCs/>
        </w:rPr>
      </w:pPr>
      <w:r>
        <w:rPr>
          <w:b/>
          <w:bCs/>
        </w:rPr>
        <w:t>Primary shard remains on node2(data1)</w:t>
      </w:r>
    </w:p>
    <w:p w14:paraId="362D9EE8" w14:textId="64723E7F" w:rsidR="00E23046" w:rsidRDefault="00E23046" w:rsidP="00286354">
      <w:pPr>
        <w:ind w:left="1080"/>
        <w:rPr>
          <w:b/>
          <w:bCs/>
        </w:rPr>
      </w:pPr>
      <w:r>
        <w:rPr>
          <w:noProof/>
        </w:rPr>
        <w:lastRenderedPageBreak/>
        <w:drawing>
          <wp:inline distT="0" distB="0" distL="0" distR="0" wp14:anchorId="6ED15D34" wp14:editId="0990D40C">
            <wp:extent cx="5760720" cy="32404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0405"/>
                    </a:xfrm>
                    <a:prstGeom prst="rect">
                      <a:avLst/>
                    </a:prstGeom>
                  </pic:spPr>
                </pic:pic>
              </a:graphicData>
            </a:graphic>
          </wp:inline>
        </w:drawing>
      </w:r>
    </w:p>
    <w:p w14:paraId="0DD47F35" w14:textId="3E6E6C15" w:rsidR="0041433B" w:rsidRDefault="0041433B" w:rsidP="00286354">
      <w:pPr>
        <w:ind w:left="1080"/>
        <w:rPr>
          <w:b/>
          <w:bCs/>
        </w:rPr>
      </w:pPr>
      <w:r>
        <w:rPr>
          <w:b/>
          <w:bCs/>
        </w:rPr>
        <w:t>Node1(master) now shows</w:t>
      </w:r>
    </w:p>
    <w:p w14:paraId="2D3532B4" w14:textId="033407C6" w:rsidR="0041433B" w:rsidRDefault="0041433B" w:rsidP="00286354">
      <w:pPr>
        <w:ind w:left="1080"/>
        <w:rPr>
          <w:b/>
          <w:bCs/>
        </w:rPr>
      </w:pPr>
      <w:r>
        <w:rPr>
          <w:noProof/>
        </w:rPr>
        <w:drawing>
          <wp:inline distT="0" distB="0" distL="0" distR="0" wp14:anchorId="282644EC" wp14:editId="0C931FB5">
            <wp:extent cx="5760720" cy="32404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40405"/>
                    </a:xfrm>
                    <a:prstGeom prst="rect">
                      <a:avLst/>
                    </a:prstGeom>
                  </pic:spPr>
                </pic:pic>
              </a:graphicData>
            </a:graphic>
          </wp:inline>
        </w:drawing>
      </w:r>
    </w:p>
    <w:p w14:paraId="7E1AE010" w14:textId="237820C8" w:rsidR="0041433B" w:rsidRDefault="0041433B" w:rsidP="00286354">
      <w:pPr>
        <w:ind w:left="1080"/>
        <w:rPr>
          <w:b/>
          <w:bCs/>
        </w:rPr>
      </w:pPr>
      <w:r>
        <w:rPr>
          <w:b/>
          <w:bCs/>
        </w:rPr>
        <w:t>Node3(data2) now shows</w:t>
      </w:r>
    </w:p>
    <w:p w14:paraId="528E4BD5" w14:textId="4AA4F462" w:rsidR="0041433B" w:rsidRDefault="0041433B" w:rsidP="00286354">
      <w:pPr>
        <w:ind w:left="1080"/>
        <w:rPr>
          <w:b/>
          <w:bCs/>
        </w:rPr>
      </w:pPr>
      <w:r>
        <w:rPr>
          <w:noProof/>
        </w:rPr>
        <w:lastRenderedPageBreak/>
        <w:drawing>
          <wp:inline distT="0" distB="0" distL="0" distR="0" wp14:anchorId="62ED1FC8" wp14:editId="5032DF14">
            <wp:extent cx="5760720" cy="32404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40405"/>
                    </a:xfrm>
                    <a:prstGeom prst="rect">
                      <a:avLst/>
                    </a:prstGeom>
                  </pic:spPr>
                </pic:pic>
              </a:graphicData>
            </a:graphic>
          </wp:inline>
        </w:drawing>
      </w:r>
    </w:p>
    <w:p w14:paraId="35401F94" w14:textId="7155CCE7" w:rsidR="0041433B" w:rsidRDefault="00FF1CB1" w:rsidP="00286354">
      <w:pPr>
        <w:ind w:left="1080"/>
        <w:rPr>
          <w:b/>
          <w:bCs/>
        </w:rPr>
      </w:pPr>
      <w:r>
        <w:rPr>
          <w:b/>
          <w:bCs/>
        </w:rPr>
        <w:t>Stopped data1(</w:t>
      </w:r>
      <w:r w:rsidR="00DD37D8">
        <w:rPr>
          <w:b/>
          <w:bCs/>
        </w:rPr>
        <w:t xml:space="preserve">current </w:t>
      </w:r>
      <w:r>
        <w:rPr>
          <w:b/>
          <w:bCs/>
        </w:rPr>
        <w:t xml:space="preserve">master) and now master </w:t>
      </w:r>
      <w:r w:rsidR="00DD37D8">
        <w:rPr>
          <w:b/>
          <w:bCs/>
        </w:rPr>
        <w:t xml:space="preserve">role </w:t>
      </w:r>
      <w:r>
        <w:rPr>
          <w:b/>
          <w:bCs/>
        </w:rPr>
        <w:t xml:space="preserve">has shifted to node1(master) and has now </w:t>
      </w:r>
      <w:r w:rsidR="000D77C9">
        <w:rPr>
          <w:b/>
          <w:bCs/>
        </w:rPr>
        <w:t xml:space="preserve">the </w:t>
      </w:r>
      <w:r>
        <w:rPr>
          <w:b/>
          <w:bCs/>
        </w:rPr>
        <w:t>primary shards.</w:t>
      </w:r>
    </w:p>
    <w:p w14:paraId="4CB12C79" w14:textId="3677F526" w:rsidR="00FF1CB1" w:rsidRDefault="00FF1CB1" w:rsidP="00286354">
      <w:pPr>
        <w:ind w:left="1080"/>
        <w:rPr>
          <w:b/>
          <w:bCs/>
        </w:rPr>
      </w:pPr>
      <w:r>
        <w:rPr>
          <w:noProof/>
        </w:rPr>
        <w:drawing>
          <wp:inline distT="0" distB="0" distL="0" distR="0" wp14:anchorId="330471AC" wp14:editId="2892A791">
            <wp:extent cx="5760720" cy="32404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40405"/>
                    </a:xfrm>
                    <a:prstGeom prst="rect">
                      <a:avLst/>
                    </a:prstGeom>
                  </pic:spPr>
                </pic:pic>
              </a:graphicData>
            </a:graphic>
          </wp:inline>
        </w:drawing>
      </w:r>
    </w:p>
    <w:p w14:paraId="10C9C03F" w14:textId="6A10BF6A" w:rsidR="00FF1CB1" w:rsidRDefault="00FF1CB1" w:rsidP="00286354">
      <w:pPr>
        <w:ind w:left="1080"/>
        <w:rPr>
          <w:b/>
          <w:bCs/>
        </w:rPr>
      </w:pPr>
      <w:r>
        <w:rPr>
          <w:b/>
          <w:bCs/>
        </w:rPr>
        <w:t>Node3(data2) shows</w:t>
      </w:r>
    </w:p>
    <w:p w14:paraId="1F8C32FB" w14:textId="69C5773E" w:rsidR="000D77C9" w:rsidRDefault="000D77C9" w:rsidP="00286354">
      <w:pPr>
        <w:ind w:left="1080"/>
        <w:rPr>
          <w:b/>
          <w:bCs/>
        </w:rPr>
      </w:pPr>
      <w:r>
        <w:rPr>
          <w:b/>
          <w:bCs/>
        </w:rPr>
        <w:t>Notice committed version shows latest (171) and global checkpoint shows 119.</w:t>
      </w:r>
    </w:p>
    <w:p w14:paraId="268B997D" w14:textId="1D333F71" w:rsidR="00FF1CB1" w:rsidRDefault="00FF1CB1" w:rsidP="00286354">
      <w:pPr>
        <w:ind w:left="1080"/>
        <w:rPr>
          <w:b/>
          <w:bCs/>
        </w:rPr>
      </w:pPr>
      <w:r>
        <w:rPr>
          <w:noProof/>
        </w:rPr>
        <w:lastRenderedPageBreak/>
        <w:drawing>
          <wp:inline distT="0" distB="0" distL="0" distR="0" wp14:anchorId="66571D64" wp14:editId="32B88483">
            <wp:extent cx="5760720" cy="3240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40405"/>
                    </a:xfrm>
                    <a:prstGeom prst="rect">
                      <a:avLst/>
                    </a:prstGeom>
                  </pic:spPr>
                </pic:pic>
              </a:graphicData>
            </a:graphic>
          </wp:inline>
        </w:drawing>
      </w:r>
    </w:p>
    <w:p w14:paraId="51A502F1" w14:textId="77777777" w:rsidR="000D77C9" w:rsidRDefault="000D77C9" w:rsidP="00FF1CB1">
      <w:pPr>
        <w:ind w:left="1080"/>
        <w:rPr>
          <w:b/>
          <w:bCs/>
        </w:rPr>
      </w:pPr>
    </w:p>
    <w:p w14:paraId="2B2DBFC9" w14:textId="77777777" w:rsidR="000D77C9" w:rsidRDefault="000D77C9" w:rsidP="00FF1CB1">
      <w:pPr>
        <w:ind w:left="1080"/>
        <w:rPr>
          <w:b/>
          <w:bCs/>
        </w:rPr>
      </w:pPr>
    </w:p>
    <w:p w14:paraId="08513B0E" w14:textId="77777777" w:rsidR="000D77C9" w:rsidRDefault="000D77C9" w:rsidP="00FF1CB1">
      <w:pPr>
        <w:ind w:left="1080"/>
        <w:rPr>
          <w:b/>
          <w:bCs/>
        </w:rPr>
      </w:pPr>
    </w:p>
    <w:p w14:paraId="274BF30C" w14:textId="77777777" w:rsidR="000D77C9" w:rsidRDefault="000D77C9" w:rsidP="00FF1CB1">
      <w:pPr>
        <w:ind w:left="1080"/>
        <w:rPr>
          <w:b/>
          <w:bCs/>
        </w:rPr>
      </w:pPr>
    </w:p>
    <w:p w14:paraId="527E9874" w14:textId="77777777" w:rsidR="000D77C9" w:rsidRDefault="000D77C9" w:rsidP="00FF1CB1">
      <w:pPr>
        <w:ind w:left="1080"/>
        <w:rPr>
          <w:b/>
          <w:bCs/>
        </w:rPr>
      </w:pPr>
    </w:p>
    <w:p w14:paraId="1705C4EB" w14:textId="77777777" w:rsidR="000D77C9" w:rsidRDefault="000D77C9" w:rsidP="00FF1CB1">
      <w:pPr>
        <w:ind w:left="1080"/>
        <w:rPr>
          <w:b/>
          <w:bCs/>
        </w:rPr>
      </w:pPr>
    </w:p>
    <w:p w14:paraId="3CFBBFE6" w14:textId="0B5382CC" w:rsidR="00FF1CB1" w:rsidRDefault="00FF1CB1" w:rsidP="00FF1CB1">
      <w:pPr>
        <w:ind w:left="1080"/>
        <w:rPr>
          <w:b/>
          <w:bCs/>
        </w:rPr>
      </w:pPr>
      <w:r>
        <w:rPr>
          <w:b/>
          <w:bCs/>
        </w:rPr>
        <w:t>Node2(data1) shows this after resta</w:t>
      </w:r>
      <w:r w:rsidR="000D77C9">
        <w:rPr>
          <w:b/>
          <w:bCs/>
        </w:rPr>
        <w:t>r</w:t>
      </w:r>
      <w:r>
        <w:rPr>
          <w:b/>
          <w:bCs/>
        </w:rPr>
        <w:t>ting</w:t>
      </w:r>
      <w:r w:rsidR="000D77C9">
        <w:rPr>
          <w:b/>
          <w:bCs/>
        </w:rPr>
        <w:t xml:space="preserve"> </w:t>
      </w:r>
    </w:p>
    <w:p w14:paraId="57CFD201" w14:textId="41353869" w:rsidR="00FF1CB1" w:rsidRDefault="00FF1CB1" w:rsidP="00FF1CB1">
      <w:pPr>
        <w:ind w:left="1080"/>
        <w:rPr>
          <w:b/>
          <w:bCs/>
        </w:rPr>
      </w:pPr>
      <w:r>
        <w:rPr>
          <w:noProof/>
        </w:rPr>
        <w:drawing>
          <wp:inline distT="0" distB="0" distL="0" distR="0" wp14:anchorId="1FD54813" wp14:editId="00C92FA3">
            <wp:extent cx="5760720" cy="32404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40405"/>
                    </a:xfrm>
                    <a:prstGeom prst="rect">
                      <a:avLst/>
                    </a:prstGeom>
                  </pic:spPr>
                </pic:pic>
              </a:graphicData>
            </a:graphic>
          </wp:inline>
        </w:drawing>
      </w:r>
    </w:p>
    <w:p w14:paraId="31C1F6D4" w14:textId="5DFC1DE3" w:rsidR="00FF1CB1" w:rsidRDefault="00FF1CB1" w:rsidP="00FF1CB1">
      <w:pPr>
        <w:ind w:left="1080"/>
        <w:rPr>
          <w:b/>
          <w:bCs/>
        </w:rPr>
      </w:pPr>
      <w:r>
        <w:rPr>
          <w:noProof/>
        </w:rPr>
        <w:lastRenderedPageBreak/>
        <w:drawing>
          <wp:inline distT="0" distB="0" distL="0" distR="0" wp14:anchorId="4C704BF4" wp14:editId="21E4B4E3">
            <wp:extent cx="5760720" cy="32404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40405"/>
                    </a:xfrm>
                    <a:prstGeom prst="rect">
                      <a:avLst/>
                    </a:prstGeom>
                  </pic:spPr>
                </pic:pic>
              </a:graphicData>
            </a:graphic>
          </wp:inline>
        </w:drawing>
      </w:r>
    </w:p>
    <w:p w14:paraId="2C137ADD" w14:textId="718004C2" w:rsidR="00FF1CB1" w:rsidRDefault="00C514E8" w:rsidP="00FF1CB1">
      <w:pPr>
        <w:ind w:left="1080"/>
        <w:rPr>
          <w:b/>
          <w:bCs/>
        </w:rPr>
      </w:pPr>
      <w:r>
        <w:rPr>
          <w:b/>
          <w:bCs/>
        </w:rPr>
        <w:t>Stopping n starting node1(master)</w:t>
      </w:r>
    </w:p>
    <w:p w14:paraId="574382EF" w14:textId="3F51F0BF" w:rsidR="00C514E8" w:rsidRDefault="00C514E8" w:rsidP="00FF1CB1">
      <w:pPr>
        <w:ind w:left="1080"/>
        <w:rPr>
          <w:b/>
          <w:bCs/>
        </w:rPr>
      </w:pPr>
      <w:r>
        <w:rPr>
          <w:b/>
          <w:bCs/>
        </w:rPr>
        <w:t>Shift primary shards and master role to node2(data1)</w:t>
      </w:r>
    </w:p>
    <w:p w14:paraId="458D96DE" w14:textId="121E446F" w:rsidR="00C514E8" w:rsidRDefault="00C514E8" w:rsidP="00FF1CB1">
      <w:pPr>
        <w:ind w:left="1080"/>
        <w:rPr>
          <w:b/>
          <w:bCs/>
        </w:rPr>
      </w:pPr>
      <w:r>
        <w:rPr>
          <w:noProof/>
        </w:rPr>
        <w:drawing>
          <wp:inline distT="0" distB="0" distL="0" distR="0" wp14:anchorId="0A67B586" wp14:editId="624BD459">
            <wp:extent cx="5760720" cy="32404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40405"/>
                    </a:xfrm>
                    <a:prstGeom prst="rect">
                      <a:avLst/>
                    </a:prstGeom>
                  </pic:spPr>
                </pic:pic>
              </a:graphicData>
            </a:graphic>
          </wp:inline>
        </w:drawing>
      </w:r>
    </w:p>
    <w:p w14:paraId="0EACC489" w14:textId="03A2B135" w:rsidR="00FB7FEB" w:rsidRDefault="00FB7FEB" w:rsidP="00FF1CB1">
      <w:pPr>
        <w:ind w:left="1080"/>
        <w:rPr>
          <w:b/>
          <w:bCs/>
        </w:rPr>
      </w:pPr>
      <w:r>
        <w:rPr>
          <w:b/>
          <w:bCs/>
        </w:rPr>
        <w:t>Note** So many restarts and we notice the primary shard allocation happens to node which retains master status (&amp; because it was also specified as data.node:true) .</w:t>
      </w:r>
    </w:p>
    <w:p w14:paraId="35BC81E3" w14:textId="509F9BBB" w:rsidR="00FB7FEB" w:rsidRDefault="00FB7FEB" w:rsidP="00FF1CB1">
      <w:pPr>
        <w:ind w:left="1080"/>
        <w:rPr>
          <w:b/>
          <w:bCs/>
        </w:rPr>
      </w:pPr>
      <w:r>
        <w:rPr>
          <w:b/>
          <w:bCs/>
        </w:rPr>
        <w:t>The other node (which rarely became master in any previous runs i.e. node3) was also running and available, however was rarely chosen to have ‘primary shard’.</w:t>
      </w:r>
    </w:p>
    <w:p w14:paraId="2E341198" w14:textId="21A7999B" w:rsidR="00C514E8" w:rsidRDefault="00C514E8" w:rsidP="00FF1CB1">
      <w:pPr>
        <w:ind w:left="1080"/>
        <w:rPr>
          <w:b/>
          <w:bCs/>
        </w:rPr>
      </w:pPr>
      <w:r>
        <w:rPr>
          <w:b/>
          <w:bCs/>
        </w:rPr>
        <w:t>Now node1(master) has commit point</w:t>
      </w:r>
    </w:p>
    <w:p w14:paraId="74E50A80" w14:textId="72BC3ECA" w:rsidR="00C514E8" w:rsidRDefault="00C514E8" w:rsidP="00FF1CB1">
      <w:pPr>
        <w:ind w:left="1080"/>
        <w:rPr>
          <w:b/>
          <w:bCs/>
        </w:rPr>
      </w:pPr>
      <w:r>
        <w:rPr>
          <w:noProof/>
        </w:rPr>
        <w:lastRenderedPageBreak/>
        <w:drawing>
          <wp:inline distT="0" distB="0" distL="0" distR="0" wp14:anchorId="313C4A12" wp14:editId="7DB0CBE6">
            <wp:extent cx="5760720" cy="32404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40405"/>
                    </a:xfrm>
                    <a:prstGeom prst="rect">
                      <a:avLst/>
                    </a:prstGeom>
                  </pic:spPr>
                </pic:pic>
              </a:graphicData>
            </a:graphic>
          </wp:inline>
        </w:drawing>
      </w:r>
    </w:p>
    <w:p w14:paraId="3AC1C6CA" w14:textId="5E31D197" w:rsidR="00C514E8" w:rsidRDefault="00C514E8" w:rsidP="00FF1CB1">
      <w:pPr>
        <w:ind w:left="1080"/>
        <w:rPr>
          <w:b/>
          <w:bCs/>
        </w:rPr>
      </w:pPr>
      <w:r>
        <w:rPr>
          <w:b/>
          <w:bCs/>
        </w:rPr>
        <w:t>Data2(node3) also shows same commitment</w:t>
      </w:r>
    </w:p>
    <w:p w14:paraId="3842825F" w14:textId="6E640175" w:rsidR="00C514E8" w:rsidRDefault="00C514E8" w:rsidP="00FF1CB1">
      <w:pPr>
        <w:ind w:left="1080"/>
        <w:rPr>
          <w:b/>
          <w:bCs/>
        </w:rPr>
      </w:pPr>
      <w:r>
        <w:rPr>
          <w:noProof/>
        </w:rPr>
        <w:drawing>
          <wp:inline distT="0" distB="0" distL="0" distR="0" wp14:anchorId="54895FFB" wp14:editId="62122D62">
            <wp:extent cx="5760720" cy="32404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40405"/>
                    </a:xfrm>
                    <a:prstGeom prst="rect">
                      <a:avLst/>
                    </a:prstGeom>
                  </pic:spPr>
                </pic:pic>
              </a:graphicData>
            </a:graphic>
          </wp:inline>
        </w:drawing>
      </w:r>
    </w:p>
    <w:p w14:paraId="0D98E52F" w14:textId="42EBB421" w:rsidR="00C514E8" w:rsidRDefault="00C514E8" w:rsidP="00FF1CB1">
      <w:pPr>
        <w:ind w:left="1080"/>
        <w:rPr>
          <w:b/>
          <w:bCs/>
        </w:rPr>
      </w:pPr>
      <w:r>
        <w:rPr>
          <w:b/>
          <w:bCs/>
        </w:rPr>
        <w:t>Stopping all nodes and intentionally starting node3(data2) first</w:t>
      </w:r>
      <w:r w:rsidR="00FB7FEB">
        <w:rPr>
          <w:b/>
          <w:bCs/>
        </w:rPr>
        <w:t xml:space="preserve"> (with an intention if it can assume master role)</w:t>
      </w:r>
    </w:p>
    <w:p w14:paraId="308AD217" w14:textId="4A54EBEA" w:rsidR="00C514E8" w:rsidRDefault="00C514E8" w:rsidP="00FF1CB1">
      <w:pPr>
        <w:ind w:left="1080"/>
        <w:rPr>
          <w:b/>
          <w:bCs/>
        </w:rPr>
      </w:pPr>
      <w:r>
        <w:rPr>
          <w:b/>
          <w:bCs/>
        </w:rPr>
        <w:t xml:space="preserve">Node3 shows </w:t>
      </w:r>
    </w:p>
    <w:p w14:paraId="36EB54A3" w14:textId="02DA2729" w:rsidR="00C514E8" w:rsidRDefault="00C514E8" w:rsidP="00FF1CB1">
      <w:pPr>
        <w:ind w:left="1080"/>
        <w:rPr>
          <w:b/>
          <w:bCs/>
        </w:rPr>
      </w:pPr>
      <w:r>
        <w:rPr>
          <w:noProof/>
        </w:rPr>
        <w:lastRenderedPageBreak/>
        <w:drawing>
          <wp:inline distT="0" distB="0" distL="0" distR="0" wp14:anchorId="1631D408" wp14:editId="041709A8">
            <wp:extent cx="5760720" cy="32404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40405"/>
                    </a:xfrm>
                    <a:prstGeom prst="rect">
                      <a:avLst/>
                    </a:prstGeom>
                  </pic:spPr>
                </pic:pic>
              </a:graphicData>
            </a:graphic>
          </wp:inline>
        </w:drawing>
      </w:r>
    </w:p>
    <w:p w14:paraId="061CFB0F" w14:textId="6E245BEB" w:rsidR="00C514E8" w:rsidRDefault="00C514E8" w:rsidP="00FF1CB1">
      <w:pPr>
        <w:ind w:left="1080"/>
        <w:rPr>
          <w:b/>
          <w:bCs/>
        </w:rPr>
      </w:pPr>
      <w:r>
        <w:rPr>
          <w:b/>
          <w:bCs/>
        </w:rPr>
        <w:t>Node2(dat</w:t>
      </w:r>
      <w:r w:rsidR="00FB7FEB">
        <w:rPr>
          <w:b/>
          <w:bCs/>
        </w:rPr>
        <w:t>a</w:t>
      </w:r>
      <w:r>
        <w:rPr>
          <w:b/>
          <w:bCs/>
        </w:rPr>
        <w:t>1) shows</w:t>
      </w:r>
    </w:p>
    <w:p w14:paraId="18908D6D" w14:textId="0F45C196" w:rsidR="00C514E8" w:rsidRDefault="00C514E8" w:rsidP="00FF1CB1">
      <w:pPr>
        <w:ind w:left="1080"/>
        <w:rPr>
          <w:b/>
          <w:bCs/>
        </w:rPr>
      </w:pPr>
      <w:r>
        <w:rPr>
          <w:noProof/>
        </w:rPr>
        <w:drawing>
          <wp:inline distT="0" distB="0" distL="0" distR="0" wp14:anchorId="161C1915" wp14:editId="7DA07216">
            <wp:extent cx="5760720" cy="32404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40405"/>
                    </a:xfrm>
                    <a:prstGeom prst="rect">
                      <a:avLst/>
                    </a:prstGeom>
                  </pic:spPr>
                </pic:pic>
              </a:graphicData>
            </a:graphic>
          </wp:inline>
        </w:drawing>
      </w:r>
    </w:p>
    <w:p w14:paraId="02205A42" w14:textId="5B70A83E" w:rsidR="00C514E8" w:rsidRDefault="000F7864" w:rsidP="00FF1CB1">
      <w:pPr>
        <w:ind w:left="1080"/>
        <w:rPr>
          <w:b/>
          <w:bCs/>
        </w:rPr>
      </w:pPr>
      <w:r>
        <w:rPr>
          <w:b/>
          <w:bCs/>
        </w:rPr>
        <w:t>Node1(master) shows</w:t>
      </w:r>
    </w:p>
    <w:p w14:paraId="0BF343AB" w14:textId="00B68C3E" w:rsidR="000F7864" w:rsidRDefault="000F7864" w:rsidP="00FF1CB1">
      <w:pPr>
        <w:ind w:left="1080"/>
        <w:rPr>
          <w:b/>
          <w:bCs/>
        </w:rPr>
      </w:pPr>
      <w:r>
        <w:rPr>
          <w:noProof/>
        </w:rPr>
        <w:lastRenderedPageBreak/>
        <w:drawing>
          <wp:inline distT="0" distB="0" distL="0" distR="0" wp14:anchorId="66384CAD" wp14:editId="2AF47EF0">
            <wp:extent cx="5760720" cy="3240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40405"/>
                    </a:xfrm>
                    <a:prstGeom prst="rect">
                      <a:avLst/>
                    </a:prstGeom>
                  </pic:spPr>
                </pic:pic>
              </a:graphicData>
            </a:graphic>
          </wp:inline>
        </w:drawing>
      </w:r>
    </w:p>
    <w:p w14:paraId="762ECBD6" w14:textId="3B562400" w:rsidR="000F7864" w:rsidRDefault="000F7864" w:rsidP="00FF1CB1">
      <w:pPr>
        <w:ind w:left="1080"/>
        <w:rPr>
          <w:b/>
          <w:bCs/>
        </w:rPr>
      </w:pPr>
      <w:r>
        <w:rPr>
          <w:b/>
          <w:bCs/>
        </w:rPr>
        <w:t>So all nodes newly started and show same committed version</w:t>
      </w:r>
    </w:p>
    <w:p w14:paraId="72AFD7F5" w14:textId="60DAC2A8" w:rsidR="000F7864" w:rsidRDefault="000F7864" w:rsidP="00FF1CB1">
      <w:pPr>
        <w:ind w:left="1080"/>
        <w:rPr>
          <w:b/>
          <w:bCs/>
        </w:rPr>
      </w:pPr>
      <w:r>
        <w:rPr>
          <w:b/>
          <w:bCs/>
        </w:rPr>
        <w:t>However primary shard is retained with node2(data1)</w:t>
      </w:r>
    </w:p>
    <w:p w14:paraId="3C84F0DF" w14:textId="436A861E" w:rsidR="000F7864" w:rsidRDefault="000F7864" w:rsidP="00FF1CB1">
      <w:pPr>
        <w:ind w:left="1080"/>
        <w:rPr>
          <w:b/>
          <w:bCs/>
        </w:rPr>
      </w:pPr>
      <w:r>
        <w:rPr>
          <w:noProof/>
        </w:rPr>
        <w:drawing>
          <wp:inline distT="0" distB="0" distL="0" distR="0" wp14:anchorId="6CEE4DB1" wp14:editId="114089F4">
            <wp:extent cx="5760720" cy="3240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40405"/>
                    </a:xfrm>
                    <a:prstGeom prst="rect">
                      <a:avLst/>
                    </a:prstGeom>
                  </pic:spPr>
                </pic:pic>
              </a:graphicData>
            </a:graphic>
          </wp:inline>
        </w:drawing>
      </w:r>
    </w:p>
    <w:p w14:paraId="68A7F3A1" w14:textId="6FD3E877" w:rsidR="000F7864" w:rsidRDefault="000F7864" w:rsidP="00FF1CB1">
      <w:pPr>
        <w:ind w:left="1080"/>
        <w:rPr>
          <w:b/>
          <w:bCs/>
        </w:rPr>
      </w:pPr>
      <w:r>
        <w:rPr>
          <w:b/>
          <w:bCs/>
        </w:rPr>
        <w:t>Which is also the acting master</w:t>
      </w:r>
    </w:p>
    <w:p w14:paraId="2F8A1F28" w14:textId="63CED909" w:rsidR="000F7864" w:rsidRDefault="000F7864" w:rsidP="00FF1CB1">
      <w:pPr>
        <w:ind w:left="1080"/>
        <w:rPr>
          <w:b/>
          <w:bCs/>
        </w:rPr>
      </w:pPr>
      <w:r>
        <w:rPr>
          <w:noProof/>
        </w:rPr>
        <w:lastRenderedPageBreak/>
        <w:drawing>
          <wp:inline distT="0" distB="0" distL="0" distR="0" wp14:anchorId="60D3169B" wp14:editId="3D53466B">
            <wp:extent cx="5760720" cy="3240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40405"/>
                    </a:xfrm>
                    <a:prstGeom prst="rect">
                      <a:avLst/>
                    </a:prstGeom>
                  </pic:spPr>
                </pic:pic>
              </a:graphicData>
            </a:graphic>
          </wp:inline>
        </w:drawing>
      </w:r>
    </w:p>
    <w:p w14:paraId="11692209" w14:textId="094B7F1A" w:rsidR="0003542D" w:rsidRDefault="0003542D" w:rsidP="00FF1CB1">
      <w:pPr>
        <w:ind w:left="1080"/>
        <w:rPr>
          <w:b/>
          <w:bCs/>
        </w:rPr>
      </w:pPr>
    </w:p>
    <w:p w14:paraId="3057B507" w14:textId="3DEE348F" w:rsidR="0003542D" w:rsidRPr="00A801F6" w:rsidRDefault="00A801F6" w:rsidP="00FF1CB1">
      <w:pPr>
        <w:ind w:left="1080"/>
        <w:rPr>
          <w:b/>
          <w:bCs/>
          <w:i/>
          <w:iCs/>
        </w:rPr>
      </w:pPr>
      <w:r w:rsidRPr="00A801F6">
        <w:rPr>
          <w:b/>
          <w:bCs/>
          <w:i/>
          <w:iCs/>
        </w:rPr>
        <w:t xml:space="preserve">In case of </w:t>
      </w:r>
      <w:r w:rsidR="0003542D" w:rsidRPr="00A801F6">
        <w:rPr>
          <w:b/>
          <w:bCs/>
          <w:i/>
          <w:iCs/>
        </w:rPr>
        <w:t xml:space="preserve">Master node </w:t>
      </w:r>
      <w:r w:rsidRPr="00A801F6">
        <w:rPr>
          <w:b/>
          <w:bCs/>
          <w:i/>
          <w:iCs/>
        </w:rPr>
        <w:t xml:space="preserve">election, master node </w:t>
      </w:r>
      <w:r w:rsidR="0003542D" w:rsidRPr="00A801F6">
        <w:rPr>
          <w:b/>
          <w:bCs/>
          <w:i/>
          <w:iCs/>
        </w:rPr>
        <w:t>role assignment happens based on result of election held and quorum decision of majority master eligible nodes.</w:t>
      </w:r>
    </w:p>
    <w:p w14:paraId="6D6612E4" w14:textId="77777777" w:rsidR="00D637AC" w:rsidRDefault="00A801F6" w:rsidP="00FF1CB1">
      <w:pPr>
        <w:ind w:left="1080"/>
        <w:rPr>
          <w:b/>
          <w:bCs/>
        </w:rPr>
      </w:pPr>
      <w:r>
        <w:rPr>
          <w:b/>
          <w:bCs/>
        </w:rPr>
        <w:t xml:space="preserve">In case of shard allocation : as seen above </w:t>
      </w:r>
    </w:p>
    <w:p w14:paraId="15CFF91E" w14:textId="0631CA7B" w:rsidR="0003542D" w:rsidRDefault="00A801F6" w:rsidP="00FF1CB1">
      <w:pPr>
        <w:ind w:left="1080"/>
        <w:rPr>
          <w:b/>
          <w:bCs/>
        </w:rPr>
      </w:pPr>
      <w:r>
        <w:rPr>
          <w:b/>
          <w:bCs/>
        </w:rPr>
        <w:t xml:space="preserve">where we had </w:t>
      </w:r>
      <w:r w:rsidR="00D637AC">
        <w:rPr>
          <w:b/>
          <w:bCs/>
        </w:rPr>
        <w:t>1 primary and say 1 or 2 replicas:</w:t>
      </w:r>
    </w:p>
    <w:p w14:paraId="3F318EA6" w14:textId="33D0D8BA" w:rsidR="00D637AC" w:rsidRDefault="00D637AC" w:rsidP="00D637AC">
      <w:pPr>
        <w:pStyle w:val="ListParagraph"/>
        <w:numPr>
          <w:ilvl w:val="0"/>
          <w:numId w:val="4"/>
        </w:numPr>
        <w:rPr>
          <w:b/>
          <w:bCs/>
        </w:rPr>
      </w:pPr>
      <w:r>
        <w:rPr>
          <w:b/>
          <w:bCs/>
        </w:rPr>
        <w:t>Assignment of primary and replicas happens based on available data nodes.</w:t>
      </w:r>
    </w:p>
    <w:p w14:paraId="6E1737DA" w14:textId="16E73C91" w:rsidR="00D637AC" w:rsidRDefault="00D637AC" w:rsidP="00D637AC">
      <w:pPr>
        <w:pStyle w:val="ListParagraph"/>
        <w:numPr>
          <w:ilvl w:val="0"/>
          <w:numId w:val="4"/>
        </w:numPr>
        <w:rPr>
          <w:b/>
          <w:bCs/>
        </w:rPr>
      </w:pPr>
      <w:r>
        <w:rPr>
          <w:b/>
          <w:bCs/>
        </w:rPr>
        <w:t xml:space="preserve">If we have only 1 primary shard and node containing primary shard goes down, one of the replicas will be made as primary(primary shard allocation will happen on one of the existing data nodes). Which data node will be picked up to hold primary shard/which data node’s replica will turn as primary depends on – node availability, if it is also master eligible node and </w:t>
      </w:r>
      <w:r w:rsidR="00E1487C">
        <w:rPr>
          <w:b/>
          <w:bCs/>
        </w:rPr>
        <w:t xml:space="preserve">if </w:t>
      </w:r>
      <w:r>
        <w:rPr>
          <w:b/>
          <w:bCs/>
        </w:rPr>
        <w:t>taking part in election etc.</w:t>
      </w:r>
    </w:p>
    <w:p w14:paraId="400B3D13" w14:textId="5599761A" w:rsidR="00E1487C" w:rsidRPr="00D637AC" w:rsidRDefault="00E1487C" w:rsidP="00D637AC">
      <w:pPr>
        <w:pStyle w:val="ListParagraph"/>
        <w:numPr>
          <w:ilvl w:val="0"/>
          <w:numId w:val="4"/>
        </w:numPr>
        <w:rPr>
          <w:b/>
          <w:bCs/>
        </w:rPr>
      </w:pPr>
      <w:r>
        <w:rPr>
          <w:b/>
          <w:bCs/>
        </w:rPr>
        <w:t>If we have multiple primaries for an index, if primary shard containing node goes down, one of the replicas will be selected as primary shard automatically.</w:t>
      </w:r>
    </w:p>
    <w:p w14:paraId="171A409F" w14:textId="77777777" w:rsidR="000F7864" w:rsidRDefault="000F7864" w:rsidP="00FF1CB1">
      <w:pPr>
        <w:ind w:left="1080"/>
        <w:rPr>
          <w:b/>
          <w:bCs/>
        </w:rPr>
      </w:pPr>
    </w:p>
    <w:p w14:paraId="3307FF45" w14:textId="77777777" w:rsidR="000F7864" w:rsidRDefault="000F7864" w:rsidP="00FF1CB1">
      <w:pPr>
        <w:ind w:left="1080"/>
        <w:rPr>
          <w:b/>
          <w:bCs/>
        </w:rPr>
      </w:pPr>
    </w:p>
    <w:p w14:paraId="4266B7FE" w14:textId="77777777" w:rsidR="000F7864" w:rsidRDefault="000F7864" w:rsidP="00FF1CB1">
      <w:pPr>
        <w:ind w:left="1080"/>
        <w:rPr>
          <w:b/>
          <w:bCs/>
        </w:rPr>
      </w:pPr>
    </w:p>
    <w:p w14:paraId="2E95E6B2" w14:textId="77777777" w:rsidR="00C514E8" w:rsidRDefault="00C514E8" w:rsidP="00FF1CB1">
      <w:pPr>
        <w:ind w:left="1080"/>
        <w:rPr>
          <w:b/>
          <w:bCs/>
        </w:rPr>
      </w:pPr>
    </w:p>
    <w:p w14:paraId="7D19ED83" w14:textId="77777777" w:rsidR="00FF1CB1" w:rsidRDefault="00FF1CB1" w:rsidP="00286354">
      <w:pPr>
        <w:ind w:left="1080"/>
        <w:rPr>
          <w:b/>
          <w:bCs/>
        </w:rPr>
      </w:pPr>
    </w:p>
    <w:p w14:paraId="32405202" w14:textId="77777777" w:rsidR="00E23046" w:rsidRDefault="00E23046" w:rsidP="00286354">
      <w:pPr>
        <w:ind w:left="1080"/>
        <w:rPr>
          <w:b/>
          <w:bCs/>
        </w:rPr>
      </w:pPr>
    </w:p>
    <w:p w14:paraId="677E874C" w14:textId="77777777" w:rsidR="00506D1D" w:rsidRPr="00286354" w:rsidRDefault="00506D1D" w:rsidP="00286354">
      <w:pPr>
        <w:ind w:left="1080"/>
        <w:rPr>
          <w:b/>
          <w:bCs/>
        </w:rPr>
      </w:pPr>
    </w:p>
    <w:p w14:paraId="237A67A5" w14:textId="19F1920E" w:rsidR="00E82A06" w:rsidRPr="00B7101A" w:rsidRDefault="00E82A06">
      <w:pPr>
        <w:rPr>
          <w:b/>
          <w:bCs/>
        </w:rPr>
      </w:pPr>
    </w:p>
    <w:p w14:paraId="0E0A262A" w14:textId="610B90D0" w:rsidR="00B7101A" w:rsidRDefault="00B7101A"/>
    <w:p w14:paraId="6BF78F98" w14:textId="77777777" w:rsidR="00B7101A" w:rsidRDefault="00B7101A"/>
    <w:sectPr w:rsidR="00B7101A" w:rsidSect="00AA4B5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AE67BA"/>
    <w:multiLevelType w:val="hybridMultilevel"/>
    <w:tmpl w:val="4C1AFC50"/>
    <w:lvl w:ilvl="0" w:tplc="C06A306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A850A9F"/>
    <w:multiLevelType w:val="hybridMultilevel"/>
    <w:tmpl w:val="56A6A46A"/>
    <w:lvl w:ilvl="0" w:tplc="6BF0362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EAA7293"/>
    <w:multiLevelType w:val="hybridMultilevel"/>
    <w:tmpl w:val="E22A2A60"/>
    <w:lvl w:ilvl="0" w:tplc="83B8AAD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992D6B"/>
    <w:multiLevelType w:val="hybridMultilevel"/>
    <w:tmpl w:val="B0C061FE"/>
    <w:lvl w:ilvl="0" w:tplc="BC44F3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3"/>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01A"/>
    <w:rsid w:val="0003542D"/>
    <w:rsid w:val="000A5B40"/>
    <w:rsid w:val="000D77C9"/>
    <w:rsid w:val="000F7864"/>
    <w:rsid w:val="0014388E"/>
    <w:rsid w:val="001A0EB3"/>
    <w:rsid w:val="00247BCA"/>
    <w:rsid w:val="00286354"/>
    <w:rsid w:val="003279A3"/>
    <w:rsid w:val="0041433B"/>
    <w:rsid w:val="00506D1D"/>
    <w:rsid w:val="00560C12"/>
    <w:rsid w:val="0057356C"/>
    <w:rsid w:val="006849BA"/>
    <w:rsid w:val="006C22BA"/>
    <w:rsid w:val="00816CDA"/>
    <w:rsid w:val="009846D3"/>
    <w:rsid w:val="009A21DE"/>
    <w:rsid w:val="009E06A2"/>
    <w:rsid w:val="00A801F6"/>
    <w:rsid w:val="00AA4B51"/>
    <w:rsid w:val="00AE0B00"/>
    <w:rsid w:val="00B35AB5"/>
    <w:rsid w:val="00B7101A"/>
    <w:rsid w:val="00C514E8"/>
    <w:rsid w:val="00C74FBB"/>
    <w:rsid w:val="00CD71D9"/>
    <w:rsid w:val="00D637AC"/>
    <w:rsid w:val="00DD37D8"/>
    <w:rsid w:val="00E1487C"/>
    <w:rsid w:val="00E23046"/>
    <w:rsid w:val="00E82A06"/>
    <w:rsid w:val="00EA6C2E"/>
    <w:rsid w:val="00F552BA"/>
    <w:rsid w:val="00F64114"/>
    <w:rsid w:val="00FB7FEB"/>
    <w:rsid w:val="00FC2EBC"/>
    <w:rsid w:val="00FD62B0"/>
    <w:rsid w:val="00FF1CB1"/>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DE30A"/>
  <w15:chartTrackingRefBased/>
  <w15:docId w15:val="{297400A3-4652-44F2-8EA5-99149D336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6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0482641">
      <w:bodyDiv w:val="1"/>
      <w:marLeft w:val="45"/>
      <w:marRight w:val="45"/>
      <w:marTop w:val="45"/>
      <w:marBottom w:val="45"/>
      <w:divBdr>
        <w:top w:val="none" w:sz="0" w:space="0" w:color="auto"/>
        <w:left w:val="none" w:sz="0" w:space="0" w:color="auto"/>
        <w:bottom w:val="none" w:sz="0" w:space="0" w:color="auto"/>
        <w:right w:val="none" w:sz="0" w:space="0" w:color="auto"/>
      </w:divBdr>
      <w:divsChild>
        <w:div w:id="198241915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1285</Words>
  <Characters>7326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Win10</cp:lastModifiedBy>
  <cp:revision>15</cp:revision>
  <dcterms:created xsi:type="dcterms:W3CDTF">2020-11-11T15:20:00Z</dcterms:created>
  <dcterms:modified xsi:type="dcterms:W3CDTF">2020-11-25T19:16:00Z</dcterms:modified>
</cp:coreProperties>
</file>